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502E01" w:rsidRDefault="00502E01" w:rsidP="00502E01">
      <w:pPr>
        <w:pStyle w:val="NormalWeb"/>
        <w:spacing w:before="0" w:beforeAutospacing="0" w:after="0" w:afterAutospacing="0"/>
        <w:rPr>
          <w:rFonts w:ascii="Calibri" w:hAnsi="Calibri" w:cs="Calibri"/>
          <w:color w:val="FF0000"/>
          <w:sz w:val="28"/>
          <w:szCs w:val="28"/>
        </w:rPr>
      </w:pPr>
      <w:r>
        <w:rPr>
          <w:rFonts w:ascii="Calibri" w:hAnsi="Calibri" w:cs="Calibri"/>
          <w:b/>
          <w:bCs/>
          <w:color w:val="FF0000"/>
          <w:sz w:val="28"/>
          <w:szCs w:val="28"/>
        </w:rPr>
        <w:t xml:space="preserve">SECTION 15) </w:t>
      </w:r>
      <w:proofErr w:type="spellStart"/>
      <w:r>
        <w:rPr>
          <w:rFonts w:ascii="Calibri" w:hAnsi="Calibri" w:cs="Calibri"/>
          <w:b/>
          <w:bCs/>
          <w:color w:val="FF0000"/>
          <w:sz w:val="28"/>
          <w:szCs w:val="28"/>
        </w:rPr>
        <w:t>aws</w:t>
      </w:r>
      <w:proofErr w:type="spellEnd"/>
      <w:r>
        <w:rPr>
          <w:rFonts w:ascii="Calibri" w:hAnsi="Calibri" w:cs="Calibri"/>
          <w:b/>
          <w:bCs/>
          <w:color w:val="FF0000"/>
          <w:sz w:val="28"/>
          <w:szCs w:val="28"/>
        </w:rPr>
        <w:t xml:space="preserve"> monitoring and audit:  </w:t>
      </w:r>
      <w:proofErr w:type="spellStart"/>
      <w:proofErr w:type="gramStart"/>
      <w:r>
        <w:rPr>
          <w:rFonts w:ascii="Calibri" w:hAnsi="Calibri" w:cs="Calibri"/>
          <w:b/>
          <w:bCs/>
          <w:color w:val="FF0000"/>
          <w:sz w:val="28"/>
          <w:szCs w:val="28"/>
        </w:rPr>
        <w:t>cloudwatch</w:t>
      </w:r>
      <w:proofErr w:type="spellEnd"/>
      <w:r>
        <w:rPr>
          <w:rFonts w:ascii="Calibri" w:hAnsi="Calibri" w:cs="Calibri"/>
          <w:b/>
          <w:bCs/>
          <w:color w:val="FF0000"/>
          <w:sz w:val="28"/>
          <w:szCs w:val="28"/>
        </w:rPr>
        <w:t xml:space="preserve"> ,</w:t>
      </w:r>
      <w:proofErr w:type="gramEnd"/>
      <w:r>
        <w:rPr>
          <w:rFonts w:ascii="Calibri" w:hAnsi="Calibri" w:cs="Calibri"/>
          <w:b/>
          <w:bCs/>
          <w:color w:val="FF0000"/>
          <w:sz w:val="28"/>
          <w:szCs w:val="28"/>
        </w:rPr>
        <w:t xml:space="preserve"> </w:t>
      </w:r>
      <w:proofErr w:type="spellStart"/>
      <w:r>
        <w:rPr>
          <w:rFonts w:ascii="Calibri" w:hAnsi="Calibri" w:cs="Calibri"/>
          <w:b/>
          <w:bCs/>
          <w:color w:val="FF0000"/>
          <w:sz w:val="28"/>
          <w:szCs w:val="28"/>
        </w:rPr>
        <w:t>xray</w:t>
      </w:r>
      <w:proofErr w:type="spellEnd"/>
      <w:r>
        <w:rPr>
          <w:rFonts w:ascii="Calibri" w:hAnsi="Calibri" w:cs="Calibri"/>
          <w:b/>
          <w:bCs/>
          <w:color w:val="FF0000"/>
          <w:sz w:val="28"/>
          <w:szCs w:val="28"/>
        </w:rPr>
        <w:t xml:space="preserve"> and </w:t>
      </w:r>
      <w:proofErr w:type="spellStart"/>
      <w:r>
        <w:rPr>
          <w:rFonts w:ascii="Calibri" w:hAnsi="Calibri" w:cs="Calibri"/>
          <w:b/>
          <w:bCs/>
          <w:color w:val="FF0000"/>
          <w:sz w:val="28"/>
          <w:szCs w:val="28"/>
        </w:rPr>
        <w:t>cloudtrail</w:t>
      </w:r>
      <w:proofErr w:type="spellEnd"/>
    </w:p>
    <w:p w:rsidR="00502E01" w:rsidRDefault="00502E01" w:rsidP="00502E01">
      <w:pPr>
        <w:pStyle w:val="NormalWeb"/>
        <w:spacing w:before="0" w:beforeAutospacing="0" w:after="0" w:afterAutospacing="0"/>
        <w:rPr>
          <w:rFonts w:ascii="Calibri" w:hAnsi="Calibri" w:cs="Calibri"/>
          <w:color w:val="FF0000"/>
          <w:sz w:val="28"/>
          <w:szCs w:val="28"/>
        </w:rPr>
      </w:pPr>
      <w:r>
        <w:rPr>
          <w:rFonts w:ascii="Calibri" w:hAnsi="Calibri" w:cs="Calibri"/>
          <w:color w:val="FF0000"/>
          <w:sz w:val="28"/>
          <w:szCs w:val="28"/>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Very important as a developer</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848100"/>
            <wp:effectExtent l="0" t="0" r="0" b="0"/>
            <wp:docPr id="86" name="Picture 86" descr="Machine generated alternative text:&#10;Why Monitoring is Important &#10;• We know how to deploy applications &#10;. Safely &#10;. Automatically &#10;• Using Infrastructure as Code &#10;Leveraging the best AVVS components! &#10;• Our applications are deployed, and our &#10;• Our users only care that the application i &#10;• Application latency: will it increase over tim &#10;• Application outages: custonner experience s uld &#10;• Users contacting the IT department or comp &#10;is not &#10;• Troubleshooting and remediation &#10;• Internal monitoring: &#10;Can we prevent issues before they happen? &#10;Performance and Cost &#10;• Trends (scaling patterns) &#10;• Learning and Improvement &#10;how we did it. &#10;ded &#10;ood outco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Why Monitoring is Important &#10;• We know how to deploy applications &#10;. Safely &#10;. Automatically &#10;• Using Infrastructure as Code &#10;Leveraging the best AVVS components! &#10;• Our applications are deployed, and our &#10;• Our users only care that the application i &#10;• Application latency: will it increase over tim &#10;• Application outages: custonner experience s uld &#10;• Users contacting the IT department or comp &#10;is not &#10;• Troubleshooting and remediation &#10;• Internal monitoring: &#10;Can we prevent issues before they happen? &#10;Performance and Cost &#10;• Trends (scaling patterns) &#10;• Learning and Improvement &#10;how we did it. &#10;ded &#10;ood outcome "/>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4019550"/>
            <wp:effectExtent l="0" t="0" r="0" b="0"/>
            <wp:docPr id="85" name="Picture 85" descr="Machine generated alternative text:&#10;Monitoring in AWS &#10;• AWS CloudWatch: &#10;• Metrics: Collect and track key metrics &#10;• Logs: Collect, monitor, analyze and store log files &#10;• Events: Send notifications when certain events happen in your AWS &#10;• Alarms: React in real-time to metrics / events &#10;• AWS x-Ray•. &#10;• Troubleshooting application performance and errors &#10;• Distributed tracing of microservices &#10;• AWS CloudTrail: &#10;• Internal monitoring of API calls being made &#10;• Audit changes to AWS Resources by your us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Monitoring in AWS &#10;• AWS CloudWatch: &#10;• Metrics: Collect and track key metrics &#10;• Logs: Collect, monitor, analyze and store log files &#10;• Events: Send notifications when certain events happen in your AWS &#10;• Alarms: React in real-time to metrics / events &#10;• AWS x-Ray•. &#10;• Troubleshooting application performance and errors &#10;• Distributed tracing of microservices &#10;• AWS CloudTrail: &#10;• Internal monitoring of API calls being made &#10;• Audit changes to AWS Resources by your users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40195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b/>
          <w:bCs/>
          <w:color w:val="00B050"/>
        </w:rPr>
        <w:t xml:space="preserve">                                                           AWS CLOUDWATCH Metrics</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 xml:space="preserve">We can create </w:t>
      </w:r>
      <w:proofErr w:type="spellStart"/>
      <w:r>
        <w:rPr>
          <w:rFonts w:ascii="Calibri" w:hAnsi="Calibri" w:cs="Calibri"/>
          <w:b/>
          <w:bCs/>
          <w:color w:val="000000"/>
        </w:rPr>
        <w:t>cloudwatch</w:t>
      </w:r>
      <w:proofErr w:type="spellEnd"/>
      <w:r>
        <w:rPr>
          <w:rFonts w:ascii="Calibri" w:hAnsi="Calibri" w:cs="Calibri"/>
          <w:b/>
          <w:bCs/>
          <w:color w:val="000000"/>
        </w:rPr>
        <w:t xml:space="preserve"> dashboard for metrics (</w:t>
      </w:r>
      <w:proofErr w:type="spellStart"/>
      <w:proofErr w:type="gramStart"/>
      <w:r>
        <w:rPr>
          <w:rFonts w:ascii="Calibri" w:hAnsi="Calibri" w:cs="Calibri"/>
          <w:b/>
          <w:bCs/>
          <w:color w:val="000000"/>
        </w:rPr>
        <w:t>cpu</w:t>
      </w:r>
      <w:proofErr w:type="spellEnd"/>
      <w:proofErr w:type="gramEnd"/>
      <w:r>
        <w:rPr>
          <w:rFonts w:ascii="Calibri" w:hAnsi="Calibri" w:cs="Calibri"/>
          <w:b/>
          <w:bCs/>
          <w:color w:val="000000"/>
        </w:rPr>
        <w:t xml:space="preserve"> utilization)</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835650" cy="2819400"/>
            <wp:effectExtent l="0" t="0" r="0" b="0"/>
            <wp:docPr id="84" name="Picture 84" descr="Machine generated alternative text:&#10;AWS CloudWatch Metrics &#10;• CloudWatch provides metrics for every services in AWS &#10;• Metric is a variable to monitor (CPUUtilization, Networkln... ) &#10;• Metrics belong to namespaces &#10;• Dimension is an attribute of m '—.(in ance id, environment, etc.. &#10;• Up to 10 dimensions per met •c A'S&quot;' &#10;• Metrics have timestamps &#10;• Can create CloudVVatch dashboards of 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AWS CloudWatch Metrics &#10;• CloudWatch provides metrics for every services in AWS &#10;• Metric is a variable to monitor (CPUUtilization, Networkln... ) &#10;• Metrics belong to namespaces &#10;• Dimension is an attribute of m '—.(in ance id, environment, etc.. &#10;• Up to 10 dimensions per met •c A'S&quot;' &#10;• Metrics have timestamps &#10;• Can create CloudVVatch dashboards of metrics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35650" cy="28194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244850"/>
            <wp:effectExtent l="0" t="0" r="0" b="0"/>
            <wp:docPr id="83" name="Picture 83" descr="Machine generated alternative text:&#10;AWS CloudWatch EC2 Detailed monitoring &#10;• EC2 instance metrics have metrics &quot;every 5 minutes&quot; &#10;• With detailed monitoring (for a cost), you get data &quot;every I minute' &#10;• Use detailed monitoring if you &#10;more prompt scale your ASG! &#10;detailed monitoring metrics &#10;• The AWS Free Tier allows us &#10;• Note: EC2 Memory usage is by default not pushed (must be pushed &#10;s a custom metr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AWS CloudWatch EC2 Detailed monitoring &#10;• EC2 instance metrics have metrics &quot;every 5 minutes&quot; &#10;• With detailed monitoring (for a cost), you get data &quot;every I minute' &#10;• Use detailed monitoring if you &#10;more prompt scale your ASG! &#10;detailed monitoring metrics &#10;• The AWS Free Tier allows us &#10;• Note: EC2 Memory usage is by default not pushed (must be pushed &#10;s a custom metric)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 xml:space="preserve">If we will send so much matric to </w:t>
      </w:r>
      <w:proofErr w:type="spellStart"/>
      <w:r>
        <w:rPr>
          <w:rFonts w:ascii="Calibri" w:hAnsi="Calibri" w:cs="Calibri"/>
          <w:b/>
          <w:bCs/>
          <w:color w:val="000000"/>
        </w:rPr>
        <w:t>cloudwatch</w:t>
      </w:r>
      <w:proofErr w:type="spellEnd"/>
      <w:r>
        <w:rPr>
          <w:rFonts w:ascii="Calibri" w:hAnsi="Calibri" w:cs="Calibri"/>
          <w:b/>
          <w:bCs/>
          <w:color w:val="000000"/>
        </w:rPr>
        <w:t xml:space="preserve"> then we will get </w:t>
      </w:r>
      <w:proofErr w:type="spellStart"/>
      <w:r>
        <w:rPr>
          <w:rFonts w:ascii="Calibri" w:hAnsi="Calibri" w:cs="Calibri"/>
          <w:b/>
          <w:bCs/>
          <w:color w:val="000000"/>
        </w:rPr>
        <w:t>throtle</w:t>
      </w:r>
      <w:proofErr w:type="spellEnd"/>
      <w:r>
        <w:rPr>
          <w:rFonts w:ascii="Calibri" w:hAnsi="Calibri" w:cs="Calibri"/>
          <w:b/>
          <w:bCs/>
          <w:color w:val="000000"/>
        </w:rPr>
        <w:t xml:space="preserve"> error</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695700"/>
            <wp:effectExtent l="0" t="0" r="0" b="0"/>
            <wp:docPr id="82" name="Picture 82" descr="Machine generated alternative text:&#10;AWS CloudWatch Custom Metrics &#10;• Possibility to define and send your own custom metrics to CloudWatch &#10;• Ability to use dimensions (attributes) to segment metrics &#10;• Instance.id &#10;• Environment.name &#10;• Metric resolution: &#10;• Standard: I minute &#10;• High Resolution: up to I second (StorageResoIution API parameter) — Higher cost &#10;• Use API call PutMetricData &#10;• Use exponential back off in case of throttle err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AWS CloudWatch Custom Metrics &#10;• Possibility to define and send your own custom metrics to CloudWatch &#10;• Ability to use dimensions (attributes) to segment metrics &#10;• Instance.id &#10;• Environment.name &#10;• Metric resolution: &#10;• Standard: I minute &#10;• High Resolution: up to I second (StorageResoIution API parameter) — Higher cost &#10;• Use API call PutMetricData &#10;• Use exponential back off in case of throttle error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36957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color w:val="000000"/>
        </w:rPr>
        <w:t xml:space="preserve">                               </w:t>
      </w:r>
      <w:r>
        <w:rPr>
          <w:rFonts w:ascii="Calibri" w:hAnsi="Calibri" w:cs="Calibri"/>
          <w:b/>
          <w:bCs/>
          <w:color w:val="00B050"/>
        </w:rPr>
        <w:t xml:space="preserve">     </w:t>
      </w:r>
      <w:proofErr w:type="spellStart"/>
      <w:r>
        <w:rPr>
          <w:rFonts w:ascii="Calibri" w:hAnsi="Calibri" w:cs="Calibri"/>
          <w:b/>
          <w:bCs/>
          <w:color w:val="00B050"/>
        </w:rPr>
        <w:t>Cloudwatch</w:t>
      </w:r>
      <w:proofErr w:type="spellEnd"/>
      <w:r>
        <w:rPr>
          <w:rFonts w:ascii="Calibri" w:hAnsi="Calibri" w:cs="Calibri"/>
          <w:b/>
          <w:bCs/>
          <w:color w:val="00B050"/>
        </w:rPr>
        <w:t xml:space="preserve"> metrics hands on</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b/>
          <w:bCs/>
          <w:color w:val="00B050"/>
        </w:rPr>
        <w:lastRenderedPageBreak/>
        <w:t>Metrics</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b/>
          <w:bCs/>
          <w:color w:val="00B050"/>
        </w:rPr>
        <w:t>1509 are available</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863850"/>
            <wp:effectExtent l="0" t="0" r="0" b="0"/>
            <wp:docPr id="81" name="Picture 81" descr="Machine generated alternative text:&#10;CloudWatch &#10;Dashboards &#10;Alarms &#10;ALARM &#10;INSUFFICIENT &#10;OK &#10;Billing &#10;Logs &#10;Log groups &#10;Insights &#10;I Metrics &#10;Events &#10;Rules &#10;Event Buses &#10;ServiceLens &#10;Service Map &#10;Traces &#10;Container Insights &#10;Resources &#10;Performance Monitoring &#10;Canaries &#10;Contributor Insights &#10;Settings &#10;Untitled graph &#10;0.8 &#10;0.6 &#10;0.4 &#10;0.2 &#10;11100 &#10;All metrics &#10;Paris v &#10;Graphed metrics &#10;11:30 &#10;Graph options &#10;11:45 &#10;1200 &#10;Source &#10;12h &#10;Your CloudWatch graph is empty. &#10;Select some metrics to appear here. &#10;3d &#10;lw &#10;custom &#10;Line &#10;13:15 &#10;Actions &#10;13:30 &#10;1345 &#10;Graph search &#10;1215 &#10;12:30 &#10;EBS &#10;243 Metrics &#10;EFS &#10;2 Metrics &#10;Events &#10;12:45 &#10;13:00 &#10;Q Search for any metric, dimension or resource id &#10;CodeBuild &#10;28 Metrics &#10;ECS &#10;14 Metrics &#10;ElasticBeanstalk &#10;1 ,509 Metrics &#10;ApplicationELB &#10;363 Metrics &#10;EC2 &#10;550 Metrics &#10;EL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CloudWatch &#10;Dashboards &#10;Alarms &#10;ALARM &#10;INSUFFICIENT &#10;OK &#10;Billing &#10;Logs &#10;Log groups &#10;Insights &#10;I Metrics &#10;Events &#10;Rules &#10;Event Buses &#10;ServiceLens &#10;Service Map &#10;Traces &#10;Container Insights &#10;Resources &#10;Performance Monitoring &#10;Canaries &#10;Contributor Insights &#10;Settings &#10;Untitled graph &#10;0.8 &#10;0.6 &#10;0.4 &#10;0.2 &#10;11100 &#10;All metrics &#10;Paris v &#10;Graphed metrics &#10;11:30 &#10;Graph options &#10;11:45 &#10;1200 &#10;Source &#10;12h &#10;Your CloudWatch graph is empty. &#10;Select some metrics to appear here. &#10;3d &#10;lw &#10;custom &#10;Line &#10;13:15 &#10;Actions &#10;13:30 &#10;1345 &#10;Graph search &#10;1215 &#10;12:30 &#10;EBS &#10;243 Metrics &#10;EFS &#10;2 Metrics &#10;Events &#10;12:45 &#10;13:00 &#10;Q Search for any metric, dimension or resource id &#10;CodeBuild &#10;28 Metrics &#10;ECS &#10;14 Metrics &#10;ElasticBeanstalk &#10;1 ,509 Metrics &#10;ApplicationELB &#10;363 Metrics &#10;EC2 &#10;550 Metrics &#10;ELB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28638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rPr>
      </w:pPr>
      <w:proofErr w:type="spellStart"/>
      <w:r>
        <w:rPr>
          <w:rFonts w:ascii="Calibri" w:hAnsi="Calibri" w:cs="Calibri"/>
          <w:b/>
          <w:bCs/>
        </w:rPr>
        <w:t>Cloudwatch</w:t>
      </w:r>
      <w:proofErr w:type="spellEnd"/>
      <w:r>
        <w:rPr>
          <w:rFonts w:ascii="Calibri" w:hAnsi="Calibri" w:cs="Calibri"/>
          <w:b/>
          <w:bCs/>
        </w:rPr>
        <w:t>/ec2/</w:t>
      </w:r>
      <w:proofErr w:type="spellStart"/>
      <w:r>
        <w:rPr>
          <w:rFonts w:ascii="Calibri" w:hAnsi="Calibri" w:cs="Calibri"/>
          <w:b/>
          <w:bCs/>
        </w:rPr>
        <w:t>autpscaling</w:t>
      </w:r>
      <w:proofErr w:type="spellEnd"/>
      <w:r>
        <w:rPr>
          <w:rFonts w:ascii="Calibri" w:hAnsi="Calibri" w:cs="Calibri"/>
          <w:b/>
          <w:bCs/>
        </w:rPr>
        <w:t>/</w:t>
      </w:r>
      <w:proofErr w:type="spellStart"/>
      <w:r>
        <w:rPr>
          <w:rFonts w:ascii="Calibri" w:hAnsi="Calibri" w:cs="Calibri"/>
          <w:b/>
          <w:bCs/>
        </w:rPr>
        <w:t>cpu</w:t>
      </w:r>
      <w:proofErr w:type="spellEnd"/>
      <w:r>
        <w:rPr>
          <w:rFonts w:ascii="Calibri" w:hAnsi="Calibri" w:cs="Calibri"/>
          <w:b/>
          <w:bCs/>
        </w:rPr>
        <w:t xml:space="preserve"> </w:t>
      </w:r>
      <w:proofErr w:type="spellStart"/>
      <w:r>
        <w:rPr>
          <w:rFonts w:ascii="Calibri" w:hAnsi="Calibri" w:cs="Calibri"/>
          <w:b/>
          <w:bCs/>
        </w:rPr>
        <w:t>utilzation</w:t>
      </w:r>
      <w:proofErr w:type="spellEnd"/>
      <w:r>
        <w:rPr>
          <w:rFonts w:ascii="Calibri" w:hAnsi="Calibri" w:cs="Calibri"/>
          <w:b/>
          <w:bCs/>
        </w:rPr>
        <w:t xml:space="preserve"> we can see graph by hour</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48000"/>
            <wp:effectExtent l="0" t="0" r="0" b="0"/>
            <wp:docPr id="80" name="Picture 80" descr="Machine generated alternative text:&#10;310udWatch &#10;)ashboards &#10;klarms &#10;ALARM &#10;OK &#10;Billing &#10;-ogs &#10;Log groups &#10;Insights &#10;11:15 &#10;11:30 &#10;11:45 &#10;Vletrics &#10;Events &#10;Rules &#10;Event Buses &#10;ServiceLens &#10;Service Map &#10;Traces &#10;• AutoScalingGroupName: awseb-e-3mtupuhh34-sta_. &#10;Untitled graph &#10;0.5 &#10;11:00 &#10;CPLllJtilization &#10;All metrics &#10;12:00 &#10;Source &#10;Details &#10;EC2 • CPUUtilization &#10;12:15 &#10;12:30 &#10;12h &#10;1245 &#10;3d &#10;lw &#10;custom &#10;Line &#10;1315 &#10;Action &#10;13:45 &#10;5 Minutes v &#10;Y Axis &#10;14:00 &#10;Remove all &#10;Actions &#10;1330 &#10;v Period: &#10;Period &#10;5 Minutes &#10;1300 &#10;Graphed metrics (1) &#10;Graph options &#10;Math expression v O Dynamic labels v &#10;Label &#10;CPUUtilization &#10;Statistic: Average &#10;Statistic &#10;Average &#10;)ontainer Insights &#10;Resources &#10;Performance Monitoring &#10;Synthetics &#10;Canaries &#10;)ontributor Insights &#10;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310udWatch &#10;)ashboards &#10;klarms &#10;ALARM &#10;OK &#10;Billing &#10;-ogs &#10;Log groups &#10;Insights &#10;11:15 &#10;11:30 &#10;11:45 &#10;Vletrics &#10;Events &#10;Rules &#10;Event Buses &#10;ServiceLens &#10;Service Map &#10;Traces &#10;• AutoScalingGroupName: awseb-e-3mtupuhh34-sta_. &#10;Untitled graph &#10;0.5 &#10;11:00 &#10;CPLllJtilization &#10;All metrics &#10;12:00 &#10;Source &#10;Details &#10;EC2 • CPUUtilization &#10;12:15 &#10;12:30 &#10;12h &#10;1245 &#10;3d &#10;lw &#10;custom &#10;Line &#10;1315 &#10;Action &#10;13:45 &#10;5 Minutes v &#10;Y Axis &#10;14:00 &#10;Remove all &#10;Actions &#10;1330 &#10;v Period: &#10;Period &#10;5 Minutes &#10;1300 &#10;Graphed metrics (1) &#10;Graph options &#10;Math expression v O Dynamic labels v &#10;Label &#10;CPUUtilization &#10;Statistic: Average &#10;Statistic &#10;Average &#10;)ontainer Insights &#10;Resources &#10;Performance Monitoring &#10;Synthetics &#10;Canaries &#10;)ontributor Insights &#10;Settings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58000" cy="30480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We can add metrics in dashboard</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289300"/>
            <wp:effectExtent l="0" t="0" r="0" b="6350"/>
            <wp:docPr id="79" name="Picture 79" descr="Machine generated alternative text:&#10;aws &#10;Services v &#10;Untitled graph &#10;awseb-e-3mtupuhh34-stack-._ &#10;awseb-e-35öukiem4p-stack-_ &#10;Source &#10;12h &#10;3d &#10;lw &#10;custom &#10;saurabh @ awsdeveloperlearn v &#10;Paris v &#10;Support v &#10;Number &#10;Actions &#10;Add to dashboard &#10;Share &#10;View lws &#10;CloudWatch &#10;Dashboards &#10;Alarms &#10;ALARM &#10;INSUFFICIENT &#10;OK &#10;Billing &#10;Logs &#10;Log groups &#10;Insights &#10;Metrics &#10;Events &#10;Rules &#10;Event Buses &#10;ServiceLens &#10;Service Map &#10;Traces &#10;Container Insights &#10;Resources &#10;Performance Monitoring &#10;Canaries &#10;Contributor Insights &#10;All metrics &#10;Paris v &#10;Graph options &#10;Graphed metrics (2) &#10;All EC2 By Auto Scaling Group Q Search for any metric, dimension or resource id &#10;Graph search &#10;Privacy Policy &#10;Terms Of Use &#10;AutoScalingGroupName (119) &#10;awseb-e-35bukiem4p-stack-AWSEBAutoScalingGroup-MQ2TZUS6BOBJ &#10;awseb-e-35bukiem4p-stack-AWSEBAutoScalingGroup-MQ2TZUS6BOBJ &#10;awseb-e-35bukiem4p-stack-AWSEBAutoScalingGroup-MQ2TZUS6BOBJ &#10;awseb-e-35bukiem4p-stack-AWSEBAutoScalingGroup-MQ2TZUS6BOBJ &#10;awseb-e-35bukiem4p-stack-AWSEBAutoScalingGroup-MQ2TZUS6BOBJ &#10;awseb-e-35bukiem4p-stack-AWSEBAutoScalingGroup-MQ2TZUS6BOBJ &#10;awseb-e-35bukiem4p-stack-AWSEBAutoScalingGroup-MQ2TZUS6BOBJ &#10;Metric Name &#10;MetadataNoToken &#10;NetworkPacketsln &#10;NetworkPacketsOut &#10;CPUUtilization &#10;Networkln &#10;NetworkOut &#10;DiskReadBytes &#10;0 2008 - 2020, &#10;Settings &#10;Favorites &#10;Feedback &#10;English (US) v &#10;Amazon Intemet Services Private Ltd. or its affiliates. All rights reserv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aws &#10;Services v &#10;Untitled graph &#10;awseb-e-3mtupuhh34-stack-._ &#10;awseb-e-35öukiem4p-stack-_ &#10;Source &#10;12h &#10;3d &#10;lw &#10;custom &#10;saurabh @ awsdeveloperlearn v &#10;Paris v &#10;Support v &#10;Number &#10;Actions &#10;Add to dashboard &#10;Share &#10;View lws &#10;CloudWatch &#10;Dashboards &#10;Alarms &#10;ALARM &#10;INSUFFICIENT &#10;OK &#10;Billing &#10;Logs &#10;Log groups &#10;Insights &#10;Metrics &#10;Events &#10;Rules &#10;Event Buses &#10;ServiceLens &#10;Service Map &#10;Traces &#10;Container Insights &#10;Resources &#10;Performance Monitoring &#10;Canaries &#10;Contributor Insights &#10;All metrics &#10;Paris v &#10;Graph options &#10;Graphed metrics (2) &#10;All EC2 By Auto Scaling Group Q Search for any metric, dimension or resource id &#10;Graph search &#10;Privacy Policy &#10;Terms Of Use &#10;AutoScalingGroupName (119) &#10;awseb-e-35bukiem4p-stack-AWSEBAutoScalingGroup-MQ2TZUS6BOBJ &#10;awseb-e-35bukiem4p-stack-AWSEBAutoScalingGroup-MQ2TZUS6BOBJ &#10;awseb-e-35bukiem4p-stack-AWSEBAutoScalingGroup-MQ2TZUS6BOBJ &#10;awseb-e-35bukiem4p-stack-AWSEBAutoScalingGroup-MQ2TZUS6BOBJ &#10;awseb-e-35bukiem4p-stack-AWSEBAutoScalingGroup-MQ2TZUS6BOBJ &#10;awseb-e-35bukiem4p-stack-AWSEBAutoScalingGroup-MQ2TZUS6BOBJ &#10;awseb-e-35bukiem4p-stack-AWSEBAutoScalingGroup-MQ2TZUS6BOBJ &#10;Metric Name &#10;MetadataNoToken &#10;NetworkPacketsln &#10;NetworkPacketsOut &#10;CPUUtilization &#10;Networkln &#10;NetworkOut &#10;DiskReadBytes &#10;0 2008 - 2020, &#10;Settings &#10;Favorites &#10;Feedback &#10;English (US) v &#10;Amazon Intemet Services Private Ltd. or its affiliates. All rights reserved.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58000" cy="32893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502E01" w:rsidRDefault="00502E01" w:rsidP="00502E01">
      <w:pPr>
        <w:pStyle w:val="NormalWeb"/>
        <w:spacing w:before="0" w:beforeAutospacing="0" w:after="0" w:afterAutospacing="0"/>
        <w:rPr>
          <w:rFonts w:ascii="Calibri" w:hAnsi="Calibri" w:cs="Calibri"/>
          <w:sz w:val="22"/>
          <w:szCs w:val="22"/>
        </w:rPr>
      </w:pPr>
      <w:proofErr w:type="gramStart"/>
      <w:r>
        <w:rPr>
          <w:rFonts w:ascii="Calibri" w:hAnsi="Calibri" w:cs="Calibri"/>
          <w:b/>
          <w:bCs/>
          <w:sz w:val="22"/>
          <w:szCs w:val="22"/>
        </w:rPr>
        <w:t>Click  on</w:t>
      </w:r>
      <w:proofErr w:type="gramEnd"/>
      <w:r>
        <w:rPr>
          <w:rFonts w:ascii="Calibri" w:hAnsi="Calibri" w:cs="Calibri"/>
          <w:b/>
          <w:bCs/>
          <w:sz w:val="22"/>
          <w:szCs w:val="22"/>
        </w:rPr>
        <w:t xml:space="preserve"> yes</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4953000"/>
            <wp:effectExtent l="0" t="0" r="0" b="0"/>
            <wp:docPr id="78" name="Picture 78" descr="Machine generated alternative text:&#10;Add to dashboard &#10;1. Select a dashboard &#10;Select an existing dashboard or create a new one. &#10;MySampleDashboard &#10;2. Select a widget type &#10;Use line charts for trends, stacked areas to compare parts of a &#10;whole, and numbers to monitor the latest value and the alarm status &#10;to display instantly the status of the alarm in the dashboard. &#10;Preview &#10;This is how your chart will appear in your dashboard. &#10;x &#10;CPUUtilization &#10;awseö-e-3mtupuhh34-stack-__ &#10;awseb-e-35bukiem4p-stack-_ _ &#10;Cancel &#10;Line &#10;Stacked area &#10;Number &#10;Bar &#10;3. Customize the widget title &#10;Widgets get an automatic title. You can optionally customize the title &#10;here. &#10;Add to dash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Add to dashboard &#10;1. Select a dashboard &#10;Select an existing dashboard or create a new one. &#10;MySampleDashboard &#10;2. Select a widget type &#10;Use line charts for trends, stacked areas to compare parts of a &#10;whole, and numbers to monitor the latest value and the alarm status &#10;to display instantly the status of the alarm in the dashboard. &#10;Preview &#10;This is how your chart will appear in your dashboard. &#10;x &#10;CPUUtilization &#10;awseö-e-3mtupuhh34-stack-__ &#10;awseb-e-35bukiem4p-stack-_ _ &#10;Cancel &#10;Line &#10;Stacked area &#10;Number &#10;Bar &#10;3. Customize the widget title &#10;Widgets get an automatic title. You can optionally customize the title &#10;here. &#10;Add to dashboard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49530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proofErr w:type="spellStart"/>
      <w:proofErr w:type="gramStart"/>
      <w:r>
        <w:rPr>
          <w:rFonts w:ascii="Calibri" w:hAnsi="Calibri" w:cs="Calibri"/>
          <w:b/>
          <w:bCs/>
          <w:color w:val="000000"/>
        </w:rPr>
        <w:t>Mysampledashboard</w:t>
      </w:r>
      <w:proofErr w:type="spellEnd"/>
      <w:r>
        <w:rPr>
          <w:rFonts w:ascii="Calibri" w:hAnsi="Calibri" w:cs="Calibri"/>
          <w:b/>
          <w:bCs/>
          <w:color w:val="000000"/>
        </w:rPr>
        <w:t>(</w:t>
      </w:r>
      <w:proofErr w:type="gramEnd"/>
      <w:r>
        <w:rPr>
          <w:rFonts w:ascii="Calibri" w:hAnsi="Calibri" w:cs="Calibri"/>
          <w:b/>
          <w:bCs/>
          <w:color w:val="000000"/>
        </w:rPr>
        <w:t xml:space="preserve"> metric is  created as dashboard)</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927350"/>
            <wp:effectExtent l="0" t="0" r="0" b="6350"/>
            <wp:docPr id="77" name="Picture 77" descr="Machine generated alternative text:&#10;MySampleDashboard &#10;CPUUtilization &#10;awseb-e-3mtupuhh34-stack-._ &#10;Add widget &#10;Actions &#10;Save dashboard &#10;awseb-e-35bukiem4p-stack-__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MySampleDashboard &#10;CPUUtilization &#10;awseb-e-3mtupuhh34-stack-._ &#10;Add widget &#10;Actions &#10;Save dashboard &#10;awseb-e-35bukiem4p-stack-__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29273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proofErr w:type="gramStart"/>
      <w:r>
        <w:rPr>
          <w:rFonts w:ascii="Calibri" w:hAnsi="Calibri" w:cs="Calibri"/>
          <w:b/>
          <w:bCs/>
          <w:color w:val="000000"/>
        </w:rPr>
        <w:t>Note :</w:t>
      </w:r>
      <w:proofErr w:type="gramEnd"/>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 xml:space="preserve">We can enable metric under monitoring for </w:t>
      </w:r>
      <w:proofErr w:type="spellStart"/>
      <w:r>
        <w:rPr>
          <w:rFonts w:ascii="Calibri" w:hAnsi="Calibri" w:cs="Calibri"/>
          <w:b/>
          <w:bCs/>
          <w:color w:val="000000"/>
        </w:rPr>
        <w:t>autoscaling</w:t>
      </w:r>
      <w:proofErr w:type="spellEnd"/>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257550"/>
            <wp:effectExtent l="0" t="0" r="0" b="0"/>
            <wp:docPr id="76" name="Picture 76" descr="Machine generated alternative text:&#10;Spot &#10;ELASTC W:XX &#10;Key Pairs &#10;Target &#10;Create Auto &#10;Fate &#10;Display-Auto %aling EC2 &#10;Check &#10;gee &#10;360 &#10;L-itæy&amp; &#10;to UTC. &#10;La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Spot &#10;ELASTC W:XX &#10;Key Pairs &#10;Target &#10;Create Auto &#10;Fate &#10;Display-Auto %aling EC2 &#10;Check &#10;gee &#10;360 &#10;L-itæy&amp; &#10;to UTC. &#10;Las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2575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 xml:space="preserve">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proofErr w:type="gramStart"/>
      <w:r>
        <w:rPr>
          <w:rFonts w:ascii="Calibri" w:hAnsi="Calibri" w:cs="Calibri"/>
          <w:b/>
          <w:bCs/>
          <w:color w:val="000000"/>
        </w:rPr>
        <w:t>Note :</w:t>
      </w:r>
      <w:proofErr w:type="gramEnd"/>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We can also get metrics for ec2 under monitoring section</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289300"/>
            <wp:effectExtent l="0" t="0" r="0" b="6350"/>
            <wp:docPr id="75" name="Picture 75" descr="Machine generated alternative text:&#10;New EC2 Experience &#10;Learn more &#10;32 Dashboard &#10;,ents &#10;m its &#10;ISTANCES &#10;stances &#10;stance Types &#10;wnch Templates &#10;Jot Requests &#10;avings Plans &#10;eserved Instances &#10;edicated Hosts &#10;apacity Reservations &#10;'AGES &#10;Vlls &#10;ASTIC BLOCK &#10;TORE &#10;)lumes &#10;napshots &#10;fecycle Manager &#10;-TWORK &amp; &#10;ECURITY &#10;ycurity Groups &#10;a 2008 - 2020, &#10;'back English (US) V &#10;Launch Instance &#10;Connect &#10;Actions &#10;Instance ID &#10;i-OaedfOd550ef716bb &#10;Instance Type &#10;t2micro &#10;Availability Zone &#10;eu-west-3b &#10;Instance State &#10;running &#10;Status Checks &#10;0 2/2 checks &#10;Alarm Status &#10;None &#10;1 to 1 of 1 &#10;Public DNS (IPv4) &#10;ec2-15-236-64-140eu &#10;e ee &#10;Create Alarm &#10;Q Filter by tags and attributes or search by kemord &#10;Name &#10;Instance: i-OaedfOd550ef716bb &#10;Public DNS: ec2-15-236-64-140.eu-west-3.compute.amazonaws.com &#10;Description &#10;Status Checks &#10;Monitoring &#10;Tags &#10;•gured &#10;No &#10;CloudWatch alarms: &#10;CloudWatch metrics: Basic monitoring. Enable Detailed Monitoring &#10;Below are your CloudWatch metrics for the selected resources (a maximum of 10) &#10;Showing data for: Last Hour &#10;Mew all CloudWatch metrics &#10;Click on a graph to see an expanded view All times shown are in UTC. &#10;CPU Utilization (Percent) &#10;6 &#10;5 &#10;4 &#10;3 &#10;Disk Reads (Bytes) &#10;0.75 &#10;0.5 &#10;Disk Read Operations (Operations) &#10;0.75 &#10;0.5 &#10;Disk Writes (Bytes) &#10;0.75 &#10;0.5 &#10;Privacy Policy &#10;Amazon Internet Services Private Ltd or its affiliates All rights reserved. &#10;Terms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New EC2 Experience &#10;Learn more &#10;32 Dashboard &#10;,ents &#10;m its &#10;ISTANCES &#10;stances &#10;stance Types &#10;wnch Templates &#10;Jot Requests &#10;avings Plans &#10;eserved Instances &#10;edicated Hosts &#10;apacity Reservations &#10;'AGES &#10;Vlls &#10;ASTIC BLOCK &#10;TORE &#10;)lumes &#10;napshots &#10;fecycle Manager &#10;-TWORK &amp; &#10;ECURITY &#10;ycurity Groups &#10;a 2008 - 2020, &#10;'back English (US) V &#10;Launch Instance &#10;Connect &#10;Actions &#10;Instance ID &#10;i-OaedfOd550ef716bb &#10;Instance Type &#10;t2micro &#10;Availability Zone &#10;eu-west-3b &#10;Instance State &#10;running &#10;Status Checks &#10;0 2/2 checks &#10;Alarm Status &#10;None &#10;1 to 1 of 1 &#10;Public DNS (IPv4) &#10;ec2-15-236-64-140eu &#10;e ee &#10;Create Alarm &#10;Q Filter by tags and attributes or search by kemord &#10;Name &#10;Instance: i-OaedfOd550ef716bb &#10;Public DNS: ec2-15-236-64-140.eu-west-3.compute.amazonaws.com &#10;Description &#10;Status Checks &#10;Monitoring &#10;Tags &#10;•gured &#10;No &#10;CloudWatch alarms: &#10;CloudWatch metrics: Basic monitoring. Enable Detailed Monitoring &#10;Below are your CloudWatch metrics for the selected resources (a maximum of 10) &#10;Showing data for: Last Hour &#10;Mew all CloudWatch metrics &#10;Click on a graph to see an expanded view All times shown are in UTC. &#10;CPU Utilization (Percent) &#10;6 &#10;5 &#10;4 &#10;3 &#10;Disk Reads (Bytes) &#10;0.75 &#10;0.5 &#10;Disk Read Operations (Operations) &#10;0.75 &#10;0.5 &#10;Disk Writes (Bytes) &#10;0.75 &#10;0.5 &#10;Privacy Policy &#10;Amazon Internet Services Private Ltd or its affiliates All rights reserved. &#10;Terms o: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0" cy="32893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proofErr w:type="gramStart"/>
      <w:r>
        <w:rPr>
          <w:rFonts w:ascii="Calibri" w:hAnsi="Calibri" w:cs="Calibri"/>
          <w:b/>
          <w:bCs/>
          <w:color w:val="000000"/>
        </w:rPr>
        <w:t>Note :</w:t>
      </w:r>
      <w:proofErr w:type="gramEnd"/>
      <w:r>
        <w:rPr>
          <w:rFonts w:ascii="Calibri" w:hAnsi="Calibri" w:cs="Calibri"/>
          <w:b/>
          <w:bCs/>
          <w:color w:val="000000"/>
        </w:rPr>
        <w:t xml:space="preserve"> if we enabled detailed monitoring we will get in every one minute</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4121150"/>
            <wp:effectExtent l="0" t="0" r="0" b="0"/>
            <wp:docPr id="74" name="Picture 74" descr="Machine generated alternative text:&#10;: i-æ51zas394—s &#10;No &#10;52474 &#10;L' ( Ito lofl &#10;e242474B.219A„... &#10;UTC. Mew &#10;ELASTIC &#10;9CMity Groups &#10;Feedback &#10;English (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 i-æ51zas394—s &#10;No &#10;52474 &#10;L' ( Ito lofl &#10;e242474B.219A„... &#10;UTC. Mew &#10;ELASTIC &#10;9CMity Groups &#10;Feedback &#10;English (u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41211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rsidR="00502E01" w:rsidRDefault="00502E01" w:rsidP="00502E01">
      <w:pPr>
        <w:pStyle w:val="NormalWeb"/>
        <w:spacing w:before="0" w:beforeAutospacing="0" w:after="0" w:afterAutospacing="0"/>
        <w:ind w:left="2160"/>
        <w:rPr>
          <w:rFonts w:ascii="Calibri" w:hAnsi="Calibri" w:cs="Calibri"/>
          <w:color w:val="00B050"/>
          <w:sz w:val="32"/>
          <w:szCs w:val="32"/>
        </w:rPr>
      </w:pPr>
      <w:r>
        <w:rPr>
          <w:rFonts w:ascii="Calibri" w:hAnsi="Calibri" w:cs="Calibri"/>
          <w:b/>
          <w:bCs/>
          <w:color w:val="00B050"/>
          <w:sz w:val="32"/>
          <w:szCs w:val="32"/>
        </w:rPr>
        <w:t xml:space="preserve">AWS </w:t>
      </w:r>
      <w:proofErr w:type="spellStart"/>
      <w:r>
        <w:rPr>
          <w:rFonts w:ascii="Calibri" w:hAnsi="Calibri" w:cs="Calibri"/>
          <w:b/>
          <w:bCs/>
          <w:color w:val="00B050"/>
          <w:sz w:val="32"/>
          <w:szCs w:val="32"/>
        </w:rPr>
        <w:t>Cloudwatch</w:t>
      </w:r>
      <w:proofErr w:type="spellEnd"/>
      <w:r>
        <w:rPr>
          <w:rFonts w:ascii="Calibri" w:hAnsi="Calibri" w:cs="Calibri"/>
          <w:b/>
          <w:bCs/>
          <w:color w:val="00B050"/>
          <w:sz w:val="32"/>
          <w:szCs w:val="32"/>
        </w:rPr>
        <w:t xml:space="preserve"> Alarms</w:t>
      </w:r>
    </w:p>
    <w:p w:rsidR="00502E01" w:rsidRDefault="00502E01" w:rsidP="00502E01">
      <w:pPr>
        <w:pStyle w:val="NormalWeb"/>
        <w:spacing w:before="0" w:beforeAutospacing="0" w:after="0" w:afterAutospacing="0"/>
        <w:ind w:left="2160"/>
        <w:rPr>
          <w:rFonts w:ascii="Calibri" w:hAnsi="Calibri" w:cs="Calibri"/>
          <w:color w:val="00B050"/>
          <w:sz w:val="32"/>
          <w:szCs w:val="32"/>
        </w:rPr>
      </w:pPr>
      <w:r>
        <w:rPr>
          <w:rFonts w:ascii="Calibri" w:hAnsi="Calibri" w:cs="Calibri"/>
          <w:color w:val="00B050"/>
          <w:sz w:val="32"/>
          <w:szCs w:val="32"/>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The new </w:t>
      </w:r>
      <w:proofErr w:type="spellStart"/>
      <w:r>
        <w:rPr>
          <w:rFonts w:ascii="Calibri" w:hAnsi="Calibri" w:cs="Calibri"/>
          <w:b/>
          <w:bCs/>
          <w:color w:val="222222"/>
          <w:shd w:val="clear" w:color="auto" w:fill="FFFFFF"/>
        </w:rPr>
        <w:t>CloudWatch</w:t>
      </w:r>
      <w:proofErr w:type="spellEnd"/>
      <w:r>
        <w:rPr>
          <w:rFonts w:ascii="Calibri" w:hAnsi="Calibri" w:cs="Calibri"/>
          <w:b/>
          <w:bCs/>
          <w:color w:val="222222"/>
          <w:shd w:val="clear" w:color="auto" w:fill="FFFFFF"/>
        </w:rPr>
        <w:t xml:space="preserve"> Alarms</w:t>
      </w:r>
      <w:r>
        <w:rPr>
          <w:rFonts w:ascii="Calibri" w:hAnsi="Calibri" w:cs="Calibri"/>
          <w:sz w:val="22"/>
          <w:szCs w:val="22"/>
        </w:rPr>
        <w:t> feature allows you to watch </w:t>
      </w:r>
      <w:proofErr w:type="spellStart"/>
      <w:r>
        <w:rPr>
          <w:rFonts w:ascii="Calibri" w:hAnsi="Calibri" w:cs="Calibri"/>
          <w:b/>
          <w:bCs/>
          <w:color w:val="222222"/>
          <w:shd w:val="clear" w:color="auto" w:fill="FFFFFF"/>
        </w:rPr>
        <w:t>CloudWatch</w:t>
      </w:r>
      <w:proofErr w:type="spellEnd"/>
      <w:r>
        <w:rPr>
          <w:rFonts w:ascii="Calibri" w:hAnsi="Calibri" w:cs="Calibri"/>
          <w:sz w:val="22"/>
          <w:szCs w:val="22"/>
        </w:rPr>
        <w:t> metrics and to receive notifications when the metrics fall outside of the levels (high or low thresholds) that you configure.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924300"/>
            <wp:effectExtent l="0" t="0" r="0" b="0"/>
            <wp:docPr id="73" name="Picture 73" descr="Machine generated alternative text:&#10;AWS CloudWatch Alarms &#10;• Alarms are used to trigger notifications for any metric &#10;• Alarms can go to Auto Scaling, EC2 Actions, SNS notifications &#10;• Various options (sampling, %, m &#10;• Alarm States: &#10;• OK &#10;• INSUFFICIENT DATA &#10;• A I—ARM &#10;. period: &#10;• Length of time in seconds to evaluate the metric &#10;• High resolution custom metrics: can only choose 10 sec or 30 se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AWS CloudWatch Alarms &#10;• Alarms are used to trigger notifications for any metric &#10;• Alarms can go to Auto Scaling, EC2 Actions, SNS notifications &#10;• Various options (sampling, %, m &#10;• Alarm States: &#10;• OK &#10;• INSUFFICIENT DATA &#10;• A I—ARM &#10;. period: &#10;• Length of time in seconds to evaluate the metric &#10;• High resolution custom metrics: can only choose 10 sec or 30 sec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9243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530600"/>
            <wp:effectExtent l="0" t="0" r="0" b="0"/>
            <wp:docPr id="72" name="Picture 72" descr="Machine generated alternative text:&#10;AlzmS &#10;•Z t to 2 of 2 alvms &#10;o &#10;I Alarms &#10;INSUFFICIENT &#10;Favorites &#10;O Add a dashbOMd &#10;wRhin S &#10;I within 5 &quot;*runes &#10;awrseb-e-uwgsm5edrp-stack-AWSEBCl... &#10;Alarm:awseb•e-uwgsm5edrp•stack-A &#10;o &#10;State Details: &#10;Description: &#10;Threshold: &#10;Actions: &#10;Namespace: &#10;Metric Name: &#10;State changed to ALARM at Reason: Threshold Crossed: 1 &#10;datapoint 47041.2 (24/09/18 was les than the threshold &#10;ElasticBeanstalk Default Down alwrn &#10;NetworkOut e: 2.TO.TO for 1 within 5 minutæ &#10;In ALARM: • For &#10;awseb-e-uw sm5edrp-stack- &#10;(Rernove 1 instance) &#10;NetworkOut &#10;Dimensions; AutoScaIingGroupName aaaæ5edrp—stæk- &#10;AWSEBAutoScaI'ngGr0up-l &#10;Statistic: &#10;Period: &#10;Treat missing &#10;data as: &#10;Percentiles &#10;Average &#10;5 minutes &#10;mistlg &#10;evalu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AlzmS &#10;•Z t to 2 of 2 alvms &#10;o &#10;I Alarms &#10;INSUFFICIENT &#10;Favorites &#10;O Add a dashbOMd &#10;wRhin S &#10;I within 5 &quot;*runes &#10;awrseb-e-uwgsm5edrp-stack-AWSEBCl... &#10;Alarm:awseb•e-uwgsm5edrp•stack-A &#10;o &#10;State Details: &#10;Description: &#10;Threshold: &#10;Actions: &#10;Namespace: &#10;Metric Name: &#10;State changed to ALARM at Reason: Threshold Crossed: 1 &#10;datapoint 47041.2 (24/09/18 was les than the threshold &#10;ElasticBeanstalk Default Down alwrn &#10;NetworkOut e: 2.TO.TO for 1 within 5 minutæ &#10;In ALARM: • For &#10;awseb-e-uw sm5edrp-stack- &#10;(Rernove 1 instance) &#10;NetworkOut &#10;Dimensions; AutoScaIingGroupName aaaæ5edrp—stæk- &#10;AWSEBAutoScaI'ngGr0up-l &#10;Statistic: &#10;Period: &#10;Treat missing &#10;data as: &#10;Percentiles &#10;Average &#10;5 minutes &#10;mistlg &#10;evaluat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 </w:t>
      </w:r>
    </w:p>
    <w:p w:rsidR="00502E01" w:rsidRDefault="00502E01" w:rsidP="00502E01">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346450"/>
            <wp:effectExtent l="0" t="0" r="0" b="6350"/>
            <wp:docPr id="71" name="Picture 71" descr="Machine generated alternative text:&#10;Spot &#10;ELASTK; &#10;Key Pairs &#10;Feedback &#10;Create Auto &#10;Q Fate „ &#10;Poky &#10;wan: &#10;POE&quot; &#10;pæc•s &#10;Health Check Gr. &#10;gee &#10;Etivity &#10;Newark-cut 3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Spot &#10;ELASTK; &#10;Key Pairs &#10;Feedback &#10;Create Auto &#10;Q Fate „ &#10;Poky &#10;wan: &#10;POE&quot; &#10;pæc•s &#10;Health Check Gr. &#10;gee &#10;Etivity &#10;Newark-cut 3m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3464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xml:space="preserve">                                          AWS </w:t>
      </w:r>
      <w:proofErr w:type="spellStart"/>
      <w:r>
        <w:rPr>
          <w:rFonts w:ascii="Calibri" w:hAnsi="Calibri" w:cs="Calibri"/>
          <w:color w:val="00B050"/>
          <w:sz w:val="28"/>
          <w:szCs w:val="28"/>
        </w:rPr>
        <w:t>Cloudwatch</w:t>
      </w:r>
      <w:proofErr w:type="spellEnd"/>
      <w:r>
        <w:rPr>
          <w:rFonts w:ascii="Calibri" w:hAnsi="Calibri" w:cs="Calibri"/>
          <w:color w:val="00B050"/>
          <w:sz w:val="28"/>
          <w:szCs w:val="28"/>
        </w:rPr>
        <w:t xml:space="preserve"> Logs</w:t>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502E01" w:rsidRDefault="00502E01" w:rsidP="00502E01">
      <w:pPr>
        <w:pStyle w:val="NormalWeb"/>
        <w:spacing w:before="0" w:beforeAutospacing="0" w:after="0" w:afterAutospacing="0"/>
        <w:rPr>
          <w:rFonts w:ascii="Calibri" w:hAnsi="Calibri" w:cs="Calibri"/>
          <w:sz w:val="28"/>
          <w:szCs w:val="28"/>
        </w:rPr>
      </w:pPr>
      <w:r>
        <w:rPr>
          <w:rFonts w:ascii="Calibri" w:hAnsi="Calibri" w:cs="Calibri"/>
          <w:sz w:val="28"/>
          <w:szCs w:val="28"/>
        </w:rPr>
        <w:t xml:space="preserve">We can send logs to </w:t>
      </w:r>
      <w:proofErr w:type="spellStart"/>
      <w:r>
        <w:rPr>
          <w:rFonts w:ascii="Calibri" w:hAnsi="Calibri" w:cs="Calibri"/>
          <w:sz w:val="28"/>
          <w:szCs w:val="28"/>
        </w:rPr>
        <w:t>cloudwatch</w:t>
      </w:r>
      <w:proofErr w:type="spellEnd"/>
    </w:p>
    <w:p w:rsidR="00502E01" w:rsidRDefault="00502E01" w:rsidP="00502E01">
      <w:pPr>
        <w:pStyle w:val="NormalWeb"/>
        <w:spacing w:before="0" w:beforeAutospacing="0" w:after="0" w:afterAutospacing="0"/>
        <w:rPr>
          <w:rFonts w:ascii="Calibri" w:hAnsi="Calibri" w:cs="Calibri"/>
          <w:sz w:val="28"/>
          <w:szCs w:val="28"/>
        </w:rPr>
      </w:pPr>
      <w:r>
        <w:rPr>
          <w:rFonts w:ascii="Calibri" w:hAnsi="Calibri" w:cs="Calibri"/>
          <w:sz w:val="28"/>
          <w:szCs w:val="28"/>
        </w:rPr>
        <w:lastRenderedPageBreak/>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4178300"/>
            <wp:effectExtent l="0" t="0" r="0" b="0"/>
            <wp:docPr id="70" name="Picture 70" descr="Machine generated alternative text:&#10;AWS CloudWatch Logs &#10;• Applications can send logs to CloudWatch using the SDK &#10;• CloudWatch can collect log from: &#10;• Elastic Beanstalk: collection of logs from application &#10;• ECS: collection from containers &#10;• AWS Lambda: collection from fun n logs &#10;• VPC Flow Logs:VPC specific logs &#10;• API Gateway &#10;• Cloud Trail based on filter &#10;• CloudWatch log agents: for example &#10;• Route53: Log DNS queries &#10;• CloudWatch Logs can go to: &#10;• Batch exporter to S3 for archival &#10;achines &#10;• Stream to ElasticSearch cluster for further analyt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AWS CloudWatch Logs &#10;• Applications can send logs to CloudWatch using the SDK &#10;• CloudWatch can collect log from: &#10;• Elastic Beanstalk: collection of logs from application &#10;• ECS: collection from containers &#10;• AWS Lambda: collection from fun n logs &#10;• VPC Flow Logs:VPC specific logs &#10;• API Gateway &#10;• Cloud Trail based on filter &#10;• CloudWatch log agents: for example &#10;• Route53: Log DNS queries &#10;• CloudWatch Logs can go to: &#10;• Batch exporter to S3 for archival &#10;achines &#10;• Stream to ElasticSearch cluster for further analytic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41783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sz w:val="22"/>
          <w:szCs w:val="22"/>
        </w:rPr>
      </w:pPr>
      <w:proofErr w:type="gramStart"/>
      <w:r>
        <w:rPr>
          <w:rFonts w:ascii="Calibri" w:hAnsi="Calibri" w:cs="Calibri"/>
          <w:sz w:val="22"/>
          <w:szCs w:val="22"/>
        </w:rPr>
        <w:t>Note :</w:t>
      </w:r>
      <w:proofErr w:type="gramEnd"/>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To send logs to </w:t>
      </w:r>
      <w:proofErr w:type="spellStart"/>
      <w:r>
        <w:rPr>
          <w:rFonts w:ascii="Calibri" w:hAnsi="Calibri" w:cs="Calibri"/>
          <w:b/>
          <w:bCs/>
          <w:sz w:val="22"/>
          <w:szCs w:val="22"/>
        </w:rPr>
        <w:t>cloudwatch</w:t>
      </w:r>
      <w:proofErr w:type="spellEnd"/>
      <w:r>
        <w:rPr>
          <w:rFonts w:ascii="Calibri" w:hAnsi="Calibri" w:cs="Calibri"/>
          <w:b/>
          <w:bCs/>
          <w:sz w:val="22"/>
          <w:szCs w:val="22"/>
        </w:rPr>
        <w:t xml:space="preserve"> IAM permission should be correct</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492500"/>
            <wp:effectExtent l="0" t="0" r="0" b="0"/>
            <wp:docPr id="69" name="Picture 69" descr="Machine generated alternative text:&#10;AWS CloudWatch Logs &#10;• CloudWatch Logs can use filter expressions &#10;• Logs storage architecture: &#10;• Log groups: arbitrary name, usually representing an application &#10;• Log stream: instances within application / log files / containers &#10;• Can define log expiration policies (never expire, 30 days, etc..) &#10;• Using the AWS CLI we can tail CloudWatch logs &#10;• To send logs to CloudWatch, make sure IAM permissions are correct! &#10;• Security: encryption of logs using KMS at the Group Le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AWS CloudWatch Logs &#10;• CloudWatch Logs can use filter expressions &#10;• Logs storage architecture: &#10;• Log groups: arbitrary name, usually representing an application &#10;• Log stream: instances within application / log files / containers &#10;• Can define log expiration policies (never expire, 30 days, etc..) &#10;• Using the AWS CLI we can tail CloudWatch logs &#10;• To send logs to CloudWatch, make sure IAM permissions are correct! &#10;• Security: encryption of logs using KMS at the Group Level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34925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b/>
          <w:bCs/>
          <w:color w:val="00B050"/>
        </w:rPr>
        <w:t>Hands on</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Click view logs group</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60700"/>
            <wp:effectExtent l="0" t="0" r="0" b="6350"/>
            <wp:docPr id="68" name="Picture 68" descr="Machine generated alternative text:&#10;CloudWatch &#10;Dashboards &#10;* MySampleDashboard &#10;Alarms &#10;ALARM &#10;INSUFFICIENT &#10;OK &#10;Billing &#10;I Logs &#10;Log groups &#10;Insights &#10;Metrics &#10;Events &#10;Rules &#10;Event Buses &#10;ServiceLens &#10;Service Map &#10;Traces &#10;Container Insights &#10;Resources &#10;Performance Monitoring &#10;Synthetics &#10;Canaries &#10;Contributor Insights &#10;Settings &#10;Amazon CloudWatch &#10;CloudWatch Logs &#10;Monitor, analyze, and store logs &#10;CloudWatch Logs enables you to centralize logs from all your systems, applications, and AWS services in a &#10;single hinhlysca!3ble, service. &#10;Create log group &#10;Log group name &#10;Create log group &#10;Getting started e &#10;What is Amazon CloudWatch Logs? &#10;Getting started with CloudWatch Logs &#10;Working with log groups and log streams &#10;Analyzing data with CloudWatch Logs Insights &#10;More resources &#10;•ew log groups &#10;unch Logs Insights &#10;Log analytics &#10;CloudWatch Logs Insights enables you to &#10;interactively search and analyze your log data &#10;in Amazon CloudWatch Logs. You can perform &#10;queries to help you quickly and effectively &#10;respond to operational issues. &#10;Launch CloudWatch Logs Insights &#10;Benefits and features &#10;Logs management &#10;CloudWatch Logs automatically collects logs &#10;from many AWS services. You can also use the &#10;unified CloudWatch agent to collect and store &#10;logs from your custom applications and &#10;services. &#10;View and manage log grou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CloudWatch &#10;Dashboards &#10;* MySampleDashboard &#10;Alarms &#10;ALARM &#10;INSUFFICIENT &#10;OK &#10;Billing &#10;I Logs &#10;Log groups &#10;Insights &#10;Metrics &#10;Events &#10;Rules &#10;Event Buses &#10;ServiceLens &#10;Service Map &#10;Traces &#10;Container Insights &#10;Resources &#10;Performance Monitoring &#10;Synthetics &#10;Canaries &#10;Contributor Insights &#10;Settings &#10;Amazon CloudWatch &#10;CloudWatch Logs &#10;Monitor, analyze, and store logs &#10;CloudWatch Logs enables you to centralize logs from all your systems, applications, and AWS services in a &#10;single hinhlysca!3ble, service. &#10;Create log group &#10;Log group name &#10;Create log group &#10;Getting started e &#10;What is Amazon CloudWatch Logs? &#10;Getting started with CloudWatch Logs &#10;Working with log groups and log streams &#10;Analyzing data with CloudWatch Logs Insights &#10;More resources &#10;•ew log groups &#10;unch Logs Insights &#10;Log analytics &#10;CloudWatch Logs Insights enables you to &#10;interactively search and analyze your log data &#10;in Amazon CloudWatch Logs. You can perform &#10;queries to help you quickly and effectively &#10;respond to operational issues. &#10;Launch CloudWatch Logs Insights &#10;Benefits and features &#10;Logs management &#10;CloudWatch Logs automatically collects logs &#10;from many AWS services. You can also use the &#10;unified CloudWatch agent to collect and store &#10;logs from your custom applications and &#10;services. &#10;View and manage log groups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641600"/>
            <wp:effectExtent l="0" t="0" r="0" b="6350"/>
            <wp:docPr id="67" name="Picture 67" descr="Machine generated alternative text:&#10;aws &#10;In response to your comments on usability, we enhanced our user interface. Please feel free to send us your feedback. Switch to the original interface. &#10;Services v &#10;CloudWatch &#10;Dashboards &#10;* MySampleDashboard &#10;Alarms &#10;ALARM &#10;INSUFFICIENT &#10;OK &#10;Billing &#10;I Logs &#10;Log groups &#10;Insights &#10;Metrics &#10;Events &#10;Rules &#10;Event Buses &#10;ServiceLens &#10;Service Map &#10;Traces &#10;Container Insights &#10;Resources &#10;Performance Monitoring &#10;Synthetics &#10;CloudWatch ) CloudWatch Logs Log groups &#10;We listened to your feedback! &#10;(2) &#10;Log groups &#10;By default, we only load upto 10000 log groups. &#10;Q Filter log groups or try prefix search &#10;Log group &#10;/aws/codebuild/MyBuildProject &#10;/ecs/fargate-task-definition-demo &#10;saurabh @ awsdeveloperlearnv Paris V Support v &#10;Switch to the original interface. &#10;Send us feedback &#10;Create log group &#10;Subscriptions &#10;x &#10;Retention &#10;Never expire &#10;Never expire &#10;Actions v &#10;Exact match &#10;Metric filters &#10;View in Logs Insights &#10;Contributor Insigh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aws &#10;In response to your comments on usability, we enhanced our user interface. Please feel free to send us your feedback. Switch to the original interface. &#10;Services v &#10;CloudWatch &#10;Dashboards &#10;* MySampleDashboard &#10;Alarms &#10;ALARM &#10;INSUFFICIENT &#10;OK &#10;Billing &#10;I Logs &#10;Log groups &#10;Insights &#10;Metrics &#10;Events &#10;Rules &#10;Event Buses &#10;ServiceLens &#10;Service Map &#10;Traces &#10;Container Insights &#10;Resources &#10;Performance Monitoring &#10;Synthetics &#10;CloudWatch ) CloudWatch Logs Log groups &#10;We listened to your feedback! &#10;(2) &#10;Log groups &#10;By default, we only load upto 10000 log groups. &#10;Q Filter log groups or try prefix search &#10;Log group &#10;/aws/codebuild/MyBuildProject &#10;/ecs/fargate-task-definition-demo &#10;saurabh @ awsdeveloperlearnv Paris V Support v &#10;Switch to the original interface. &#10;Send us feedback &#10;Create log group &#10;Subscriptions &#10;x &#10;Retention &#10;Never expire &#10;Never expire &#10;Actions v &#10;Exact match &#10;Metric filters &#10;View in Logs Insights &#10;Contributor Insights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26416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Code build log is here and we knew we did many build now enter into this</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92450"/>
            <wp:effectExtent l="0" t="0" r="0" b="0"/>
            <wp:docPr id="66" name="Picture 66" descr="Machine generated alternative text:&#10;Services v &#10;v Log group details &#10;Creation time &#10;1 day ago &#10;Metric filters &#10;Contributor Insights &#10;Stored bytes &#10;6.91 KB &#10;Subscriptions &#10;Last event time &#10;c &#10;Delete &#10;saurabh @ awsdeveloperlearn v &#10;ARN &#10;Paris v &#10;Support v &#10;)loudWatch &#10;)ashboards &#10;MySampleDashboard &#10;klarms &#10;ALARM &#10;INSUFFICIENT &#10;OK &#10;Billing &#10;.ogs &#10;Log groups &#10;Insights &#10;vletrics &#10;Events &#10;Rules &#10;Event Buses &#10;3erviceLens &#10;Service Map &#10;Traces &#10;)ontainer Insights &#10;Resources &#10;Performance Monitoring &#10;;ynthetics &#10;Canaries &#10;)ontributor Insights &#10;;ettings &#10;Retention &#10;Never expire &#10;KMS key ID &#10;Log streams &#10;Metric filters &#10;group:/aws/codebuild/MyBuildProject:* &#10;Contributor Insights rules &#10;Search all &#10;Create log stream &#10;(4) &#10;Log streams &#10;Q Filter log streams or try prefix search &#10;Log stream &#10;7ed8f9ef-b8e5-4ea5-9727-b582a20b3a97 &#10;c9192e10-Oc7f-4c4a-967a-02d66c88ecfc &#10;cb9d7809-328a-40d2-8121-13eee382dfda &#10;ab3e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Services v &#10;v Log group details &#10;Creation time &#10;1 day ago &#10;Metric filters &#10;Contributor Insights &#10;Stored bytes &#10;6.91 KB &#10;Subscriptions &#10;Last event time &#10;c &#10;Delete &#10;saurabh @ awsdeveloperlearn v &#10;ARN &#10;Paris v &#10;Support v &#10;)loudWatch &#10;)ashboards &#10;MySampleDashboard &#10;klarms &#10;ALARM &#10;INSUFFICIENT &#10;OK &#10;Billing &#10;.ogs &#10;Log groups &#10;Insights &#10;vletrics &#10;Events &#10;Rules &#10;Event Buses &#10;3erviceLens &#10;Service Map &#10;Traces &#10;)ontainer Insights &#10;Resources &#10;Performance Monitoring &#10;;ynthetics &#10;Canaries &#10;)ontributor Insights &#10;;ettings &#10;Retention &#10;Never expire &#10;KMS key ID &#10;Log streams &#10;Metric filters &#10;group:/aws/codebuild/MyBuildProject:* &#10;Contributor Insights rules &#10;Search all &#10;Create log stream &#10;(4) &#10;Log streams &#10;Q Filter log streams or try prefix search &#10;Log stream &#10;7ed8f9ef-b8e5-4ea5-9727-b582a20b3a97 &#10;c9192e10-Oc7f-4c4a-967a-02d66c88ecfc &#10;cb9d7809-328a-40d2-8121-13eee382dfda &#10;ab3e8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30924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proofErr w:type="gramStart"/>
      <w:r>
        <w:rPr>
          <w:rFonts w:ascii="Calibri" w:hAnsi="Calibri" w:cs="Calibri"/>
          <w:b/>
          <w:bCs/>
        </w:rPr>
        <w:t>Note :</w:t>
      </w:r>
      <w:proofErr w:type="gramEnd"/>
      <w:r>
        <w:rPr>
          <w:rFonts w:ascii="Calibri" w:hAnsi="Calibri" w:cs="Calibri"/>
          <w:b/>
          <w:bCs/>
        </w:rPr>
        <w:t xml:space="preserve"> we can do search all in complete logs</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041650"/>
            <wp:effectExtent l="0" t="0" r="0" b="6350"/>
            <wp:docPr id="65" name="Picture 65" descr="Machine generated alternative text:&#10;CloudWatch &#10;Dashboards &#10;* MySampleDashboard &#10;Alarms &#10;ALARM &#10;INSUFFICIENT &#10;OK &#10;Billing &#10;Logs &#10;Log groups &#10;Insights &#10;Metrics &#10;Events &#10;Rules &#10;Event Buses &#10;ServiceLens &#10;Service Map &#10;Traces &#10;Container Insights &#10;Resources &#10;Performance Monitoring &#10;Synthetics &#10;Canaries &#10;Contributor Insights &#10;Settings &#10;v Log group details &#10;Creation time &#10;1 day ago &#10;Metric filters &#10;Contributor Insights &#10;Stored bytes &#10;6.91 KB &#10;Subscriptions &#10;Last event time &#10;c &#10;Delete &#10;ARN &#10;group:/aws/codebuild/MyBuildProject:* &#10;Contributor Insights rules &#10;Retention &#10;Never expire &#10;KMS key ID &#10;Log streams &#10;Metric filters &#10;Search all &#10;Create log stream &#10;(4) &#10;Log streams &#10;Q Filter log streams or try prefix search &#10;Log stream &#10;7ed8f9ef-b8e5-4ea5-9727-b582a20b3a97 &#10;c9192e10-Oc7f-4c4a-967a-02d66c88ecfc &#10;cb9d7809-328a-40d2-8121-13eee382dfda &#10;016ba655-a518-4ce1 3-d5de7a1 ab3e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CloudWatch &#10;Dashboards &#10;* MySampleDashboard &#10;Alarms &#10;ALARM &#10;INSUFFICIENT &#10;OK &#10;Billing &#10;Logs &#10;Log groups &#10;Insights &#10;Metrics &#10;Events &#10;Rules &#10;Event Buses &#10;ServiceLens &#10;Service Map &#10;Traces &#10;Container Insights &#10;Resources &#10;Performance Monitoring &#10;Synthetics &#10;Canaries &#10;Contributor Insights &#10;Settings &#10;v Log group details &#10;Creation time &#10;1 day ago &#10;Metric filters &#10;Contributor Insights &#10;Stored bytes &#10;6.91 KB &#10;Subscriptions &#10;Last event time &#10;c &#10;Delete &#10;ARN &#10;group:/aws/codebuild/MyBuildProject:* &#10;Contributor Insights rules &#10;Retention &#10;Never expire &#10;KMS key ID &#10;Log streams &#10;Metric filters &#10;Search all &#10;Create log stream &#10;(4) &#10;Log streams &#10;Q Filter log streams or try prefix search &#10;Log stream &#10;7ed8f9ef-b8e5-4ea5-9727-b582a20b3a97 &#10;c9192e10-Oc7f-4c4a-967a-02d66c88ecfc &#10;cb9d7809-328a-40d2-8121-13eee382dfda &#10;016ba655-a518-4ce1 3-d5de7a1 ab3e8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30416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proofErr w:type="gramStart"/>
      <w:r>
        <w:rPr>
          <w:rFonts w:ascii="Calibri" w:hAnsi="Calibri" w:cs="Calibri"/>
          <w:b/>
          <w:bCs/>
        </w:rPr>
        <w:t>Note :</w:t>
      </w:r>
      <w:proofErr w:type="gramEnd"/>
      <w:r>
        <w:rPr>
          <w:rFonts w:ascii="Calibri" w:hAnsi="Calibri" w:cs="Calibri"/>
          <w:b/>
          <w:bCs/>
        </w:rPr>
        <w:t xml:space="preserve"> other thing we can with my </w:t>
      </w:r>
      <w:proofErr w:type="spellStart"/>
      <w:r>
        <w:rPr>
          <w:rFonts w:ascii="Calibri" w:hAnsi="Calibri" w:cs="Calibri"/>
          <w:b/>
          <w:bCs/>
        </w:rPr>
        <w:t>cloudwatch</w:t>
      </w:r>
      <w:proofErr w:type="spellEnd"/>
      <w:r>
        <w:rPr>
          <w:rFonts w:ascii="Calibri" w:hAnsi="Calibri" w:cs="Calibri"/>
          <w:b/>
          <w:bCs/>
        </w:rPr>
        <w:t xml:space="preserve"> logs edit </w:t>
      </w:r>
      <w:proofErr w:type="spellStart"/>
      <w:r>
        <w:rPr>
          <w:rFonts w:ascii="Calibri" w:hAnsi="Calibri" w:cs="Calibri"/>
          <w:b/>
          <w:bCs/>
        </w:rPr>
        <w:t>retension</w:t>
      </w:r>
      <w:proofErr w:type="spellEnd"/>
      <w:r>
        <w:rPr>
          <w:rFonts w:ascii="Calibri" w:hAnsi="Calibri" w:cs="Calibri"/>
          <w:b/>
          <w:bCs/>
        </w:rPr>
        <w:t xml:space="preserve"> setting when does my </w:t>
      </w:r>
      <w:proofErr w:type="spellStart"/>
      <w:r>
        <w:rPr>
          <w:rFonts w:ascii="Calibri" w:hAnsi="Calibri" w:cs="Calibri"/>
          <w:b/>
          <w:bCs/>
        </w:rPr>
        <w:t>cloudwatch</w:t>
      </w:r>
      <w:proofErr w:type="spellEnd"/>
      <w:r>
        <w:rPr>
          <w:rFonts w:ascii="Calibri" w:hAnsi="Calibri" w:cs="Calibri"/>
          <w:b/>
          <w:bCs/>
        </w:rPr>
        <w:t xml:space="preserve"> logs will expire</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901950"/>
            <wp:effectExtent l="0" t="0" r="0" b="0"/>
            <wp:docPr id="64" name="Picture 64" descr="Machine generated alternative text:&#10;)loudWatch &#10;)ashboards &#10;MySampleDashboard &#10;klarms &#10;ALARM &#10;INSUFFICIENT &#10;OK &#10;Billing &#10;.ogs &#10;Log groups &#10;Insights &#10;Aetrics &#10;Events &#10;Rules &#10;Event Buses &#10;3erviceLens &#10;Service Map &#10;Traces &#10;)ontainer Insights &#10;Resources &#10;Performance Monitoring &#10;;ynthetics &#10;Canaries &#10;)ontributor Insights &#10;CloudWatch ) CloudWatch Logs Log groups /aws/codebuild/MyBuildProject &#10;/aws/codebuild/MyBuildProject &#10;v Log group details &#10;Stored bytes &#10;6.91 KB &#10;Subscriptions &#10;Last event time &#10;Actions A &#10;Switch to the original interface. &#10;View in Logs Insights &#10;Search log group &#10;ild/MyBuildProject:* &#10;rules &#10;Creation time &#10;1 day ago &#10;Metric filters &#10;Contributor Insights &#10;Delete log group &#10;•t retention set &#10;Create metric filter &#10;Create Contributor Insights rule &#10;Export &#10;Export data to Amazon S3 &#10;View all exports to Amazon S3 &#10;Subscriptions &#10;Create Elasticsearch subscription filter &#10;Create Lambda subscription filter &#10;Delete all subscription filter(s) &#10;Retention &#10;Never expire &#10;KMS key ID &#10;Log streams &#10;Metric filters &#10;Search all &#10;c &#10;Delete &#10;Create log stream &#10;(4) &#10;Log streams &#10;Q Filter log streams or try prefix search &#10;Log stream &#10;7ed8f9ef-b8e5-4ea5-9727-b582a20b3a9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loudWatch &#10;)ashboards &#10;MySampleDashboard &#10;klarms &#10;ALARM &#10;INSUFFICIENT &#10;OK &#10;Billing &#10;.ogs &#10;Log groups &#10;Insights &#10;Aetrics &#10;Events &#10;Rules &#10;Event Buses &#10;3erviceLens &#10;Service Map &#10;Traces &#10;)ontainer Insights &#10;Resources &#10;Performance Monitoring &#10;;ynthetics &#10;Canaries &#10;)ontributor Insights &#10;CloudWatch ) CloudWatch Logs Log groups /aws/codebuild/MyBuildProject &#10;/aws/codebuild/MyBuildProject &#10;v Log group details &#10;Stored bytes &#10;6.91 KB &#10;Subscriptions &#10;Last event time &#10;Actions A &#10;Switch to the original interface. &#10;View in Logs Insights &#10;Search log group &#10;ild/MyBuildProject:* &#10;rules &#10;Creation time &#10;1 day ago &#10;Metric filters &#10;Contributor Insights &#10;Delete log group &#10;•t retention set &#10;Create metric filter &#10;Create Contributor Insights rule &#10;Export &#10;Export data to Amazon S3 &#10;View all exports to Amazon S3 &#10;Subscriptions &#10;Create Elasticsearch subscription filter &#10;Create Lambda subscription filter &#10;Delete all subscription filter(s) &#10;Retention &#10;Never expire &#10;KMS key ID &#10;Log streams &#10;Metric filters &#10;Search all &#10;c &#10;Delete &#10;Create log stream &#10;(4) &#10;Log streams &#10;Q Filter log streams or try prefix search &#10;Log stream &#10;7ed8f9ef-b8e5-4ea5-9727-b582a20b3a97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29019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022600"/>
            <wp:effectExtent l="0" t="0" r="0" b="6350"/>
            <wp:docPr id="63" name="Picture 63" descr="Machine generated alternative text:&#10;CloudWatch &#10;Dashboards &#10;* MySampleDashboard &#10;Alarms &#10;ALARM &#10;INSUFFICIENT &#10;OK &#10;Billing &#10;Logs &#10;Log groups &#10;Insights &#10;Metrics &#10;Events &#10;Rules &#10;Event Buses &#10;ServiceLens &#10;Service Map &#10;Traces &#10;Container Insights &#10;Resources &#10;Performance Monitoring &#10;Synthetics &#10;Canaries &#10;Contributor Insights &#10;Settings &#10;Retention setting &#10;Expire events after: &#10;Never expire &#10;Never expire &#10;1 day &#10;3 days &#10;5 days &#10;1 week (7 days) &#10;2 weeks (14 days) &#10;1 month (30 days) &#10;2 months (60 days) &#10;3 months (90 days) &#10;4 months (120 days) &#10;5 months (150 days) &#10;6 months (180 days) &#10;12 months (365 days) &#10;13 months (400 days) &#10;18 months (545 days)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CloudWatch &#10;Dashboards &#10;* MySampleDashboard &#10;Alarms &#10;ALARM &#10;INSUFFICIENT &#10;OK &#10;Billing &#10;Logs &#10;Log groups &#10;Insights &#10;Metrics &#10;Events &#10;Rules &#10;Event Buses &#10;ServiceLens &#10;Service Map &#10;Traces &#10;Container Insights &#10;Resources &#10;Performance Monitoring &#10;Synthetics &#10;Canaries &#10;Contributor Insights &#10;Settings &#10;Retention setting &#10;Expire events after: &#10;Never expire &#10;Never expire &#10;1 day &#10;3 days &#10;5 days &#10;1 week (7 days) &#10;2 weeks (14 days) &#10;1 month (30 days) &#10;2 months (60 days) &#10;3 months (90 days) &#10;4 months (120 days) &#10;5 months (150 days) &#10;6 months (180 days) &#10;12 months (365 days) &#10;13 months (400 days) &#10;18 months (545 days) &#10;x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30226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proofErr w:type="gramStart"/>
      <w:r>
        <w:rPr>
          <w:rFonts w:ascii="Calibri" w:hAnsi="Calibri" w:cs="Calibri"/>
          <w:b/>
          <w:bCs/>
        </w:rPr>
        <w:t>Note :</w:t>
      </w:r>
      <w:proofErr w:type="gramEnd"/>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We can also export data to s3:</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130550"/>
            <wp:effectExtent l="0" t="0" r="0" b="0"/>
            <wp:docPr id="62" name="Picture 62" descr="Machine generated alternative text:&#10;310udWatch &#10;Dashboards &#10;MySampleDashboard &#10;klarms &#10;ALARM &#10;INSUFFICIENT &#10;OK &#10;Billing &#10;-ogs &#10;Log groups &#10;Insights &#10;Metrics &#10;Events &#10;Rules &#10;Event Buses &#10;ServiceLens &#10;Service Map &#10;Traces &#10;)ontainer Insights &#10;Resources &#10;Performance Monitoring &#10;Synthetics &#10;Canaries &#10;)ontributor Insights &#10;Settings &#10;CloudWatch ) CloudWatch Logs Log groups /aws/codebuild/MyBuildProject &#10;/aws/codebuild/MyBuildProject &#10;v Log group details &#10;Stored bytes &#10;6.91 KB &#10;Subscriptions &#10;Last event time &#10;Actions A &#10;Switch to the original interface. &#10;Search log group &#10;ild/MyBuildProject:* &#10;rules &#10;View in Logs Insights &#10;Creation time &#10;1 day ago &#10;Metric filters &#10;Contributor Insights &#10;Delete log group &#10;Edit retention setting &#10;Create metric filter &#10;Create Contributor Insights rule &#10;Export &#10;Export data to Amazon S3 &#10;View all exports to Amazon S3 &#10;Subscriptions &#10;Create Elasticsearch subscription filter &#10;Create Lambda subscription filter &#10;Delete all subscription filter(s) &#10;Retention &#10;Never expire &#10;KMS key ID &#10;Log streams &#10;Metric filters &#10;Search all &#10;c &#10;Delete &#10;Create log stream &#10;(4) &#10;Log streams &#10;Q &#10;Filter log streams or try prefix search &#10;Log stream &#10;7ed8f9ef-b8e5-4ea5-9727-b582a20b3a97 &#10;c9192e10-Oc7f-4c4a-967a-02d66c88ecf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310udWatch &#10;Dashboards &#10;MySampleDashboard &#10;klarms &#10;ALARM &#10;INSUFFICIENT &#10;OK &#10;Billing &#10;-ogs &#10;Log groups &#10;Insights &#10;Metrics &#10;Events &#10;Rules &#10;Event Buses &#10;ServiceLens &#10;Service Map &#10;Traces &#10;)ontainer Insights &#10;Resources &#10;Performance Monitoring &#10;Synthetics &#10;Canaries &#10;)ontributor Insights &#10;Settings &#10;CloudWatch ) CloudWatch Logs Log groups /aws/codebuild/MyBuildProject &#10;/aws/codebuild/MyBuildProject &#10;v Log group details &#10;Stored bytes &#10;6.91 KB &#10;Subscriptions &#10;Last event time &#10;Actions A &#10;Switch to the original interface. &#10;Search log group &#10;ild/MyBuildProject:* &#10;rules &#10;View in Logs Insights &#10;Creation time &#10;1 day ago &#10;Metric filters &#10;Contributor Insights &#10;Delete log group &#10;Edit retention setting &#10;Create metric filter &#10;Create Contributor Insights rule &#10;Export &#10;Export data to Amazon S3 &#10;View all exports to Amazon S3 &#10;Subscriptions &#10;Create Elasticsearch subscription filter &#10;Create Lambda subscription filter &#10;Delete all subscription filter(s) &#10;Retention &#10;Never expire &#10;KMS key ID &#10;Log streams &#10;Metric filters &#10;Search all &#10;c &#10;Delete &#10;Create log stream &#10;(4) &#10;Log streams &#10;Q &#10;Filter log streams or try prefix search &#10;Log stream &#10;7ed8f9ef-b8e5-4ea5-9727-b582a20b3a97 &#10;c9192e10-Oc7f-4c4a-967a-02d66c88ecfc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58000" cy="31305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 xml:space="preserve">How to show log from beanstalk to </w:t>
      </w:r>
      <w:proofErr w:type="spellStart"/>
      <w:r>
        <w:rPr>
          <w:rFonts w:ascii="Calibri" w:hAnsi="Calibri" w:cs="Calibri"/>
          <w:b/>
          <w:bCs/>
        </w:rPr>
        <w:t>to</w:t>
      </w:r>
      <w:proofErr w:type="spellEnd"/>
      <w:r>
        <w:rPr>
          <w:rFonts w:ascii="Calibri" w:hAnsi="Calibri" w:cs="Calibri"/>
          <w:b/>
          <w:bCs/>
        </w:rPr>
        <w:t xml:space="preserve"> </w:t>
      </w:r>
      <w:proofErr w:type="spellStart"/>
      <w:r>
        <w:rPr>
          <w:rFonts w:ascii="Calibri" w:hAnsi="Calibri" w:cs="Calibri"/>
          <w:b/>
          <w:bCs/>
        </w:rPr>
        <w:t>cloudwatch</w:t>
      </w:r>
      <w:proofErr w:type="spellEnd"/>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Click on configuration</w:t>
      </w:r>
    </w:p>
    <w:p w:rsidR="00502E01" w:rsidRDefault="00502E01" w:rsidP="00502E01">
      <w:pPr>
        <w:pStyle w:val="NormalWeb"/>
        <w:spacing w:before="0" w:beforeAutospacing="0" w:after="0" w:afterAutospacing="0"/>
        <w:rPr>
          <w:rFonts w:ascii="Calibri" w:hAnsi="Calibri" w:cs="Calibri"/>
        </w:rPr>
      </w:pPr>
      <w:r>
        <w:rPr>
          <w:rFonts w:ascii="Calibri" w:hAnsi="Calibri" w:cs="Calibri"/>
        </w:rPr>
        <w:lastRenderedPageBreak/>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181350"/>
            <wp:effectExtent l="0" t="0" r="0" b="0"/>
            <wp:docPr id="61" name="Picture 61" descr="Machine generated alternative text:&#10;Elastic Beanstalk &#10;Environments &#10;Applications &#10;my-first-webapp-beanstalk &#10;x &#10;) Environments &#10;) MyFirstWebappBeanstalk-env &#10;Elastic Beanstalk &#10;MyFirstWebappBeanstalk-env &#10;MyFirstTemplate.eu-west-3.elasticbeanstalk.com (e-pufspezhfa) &#10;Application name: my-first-webapp-beanstalk &#10;Health &#10;0k &#10;Causes &#10;Recent events &#10;Running version &#10;Sample Application &#10;Upload and deploy &#10;C Refresh &#10;Platform &#10;node@ &#10;Actions V &#10;Details &#10;Environment health has transitioned from Pending to Ok. Initialization completed 27 seconds ago and took 3 minutes. &#10;Added instance Li-0496b15d48bcb6f121 to your environment. &#10;Type &#10;INFO &#10;INFO &#10;Application versions &#10;Saved configurations &#10;MyFirstWebappBeanstalk-env &#10;G o environment &#10;nfiguration &#10;Logs &#10;Health &#10;Monitoring &#10;Alarms &#10;Managed updates &#10;Events &#10;Tags &#10;Recent environments &#10;Node.js 12 running on 64bit &#10;Amazon Linux 2/5.2.2 &#10;Change &#10;Show all &#10;Time &#10;2020-10-08 UTC+0530 &#10;2020-10-08 UTC+053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Elastic Beanstalk &#10;Environments &#10;Applications &#10;my-first-webapp-beanstalk &#10;x &#10;) Environments &#10;) MyFirstWebappBeanstalk-env &#10;Elastic Beanstalk &#10;MyFirstWebappBeanstalk-env &#10;MyFirstTemplate.eu-west-3.elasticbeanstalk.com (e-pufspezhfa) &#10;Application name: my-first-webapp-beanstalk &#10;Health &#10;0k &#10;Causes &#10;Recent events &#10;Running version &#10;Sample Application &#10;Upload and deploy &#10;C Refresh &#10;Platform &#10;node@ &#10;Actions V &#10;Details &#10;Environment health has transitioned from Pending to Ok. Initialization completed 27 seconds ago and took 3 minutes. &#10;Added instance Li-0496b15d48bcb6f121 to your environment. &#10;Type &#10;INFO &#10;INFO &#10;Application versions &#10;Saved configurations &#10;MyFirstWebappBeanstalk-env &#10;G o environment &#10;nfiguration &#10;Logs &#10;Health &#10;Monitoring &#10;Alarms &#10;Managed updates &#10;Events &#10;Tags &#10;Recent environments &#10;Node.js 12 running on 64bit &#10;Amazon Linux 2/5.2.2 &#10;Change &#10;Show all &#10;Time &#10;2020-10-08 UTC+0530 &#10;2020-10-08 UTC+0530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31813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Click on edit software</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971800"/>
            <wp:effectExtent l="0" t="0" r="0" b="0"/>
            <wp:docPr id="60" name="Picture 60" descr="Machine generated alternative text:&#10;Elastic Beanstalk &#10;Environments &#10;Applications &#10;v my-first-webapp-beanstalk &#10;Application versions &#10;Saved configurations &#10;v MyFirstWebappBeanstalk-env &#10;Go to environment &#10;Configuration &#10;Logs &#10;Health &#10;Monitoring &#10;Alarms &#10;Managed updates &#10;Events &#10;Tags &#10;v Recent environments &#10;x &#10;) Environments &#10;Elastic Beanstalk &#10;Configuration overview &#10;MyFirstWebappBeanstalk-env &#10;Configuration &#10;Cancel &#10;Review changes &#10;Apply configuration &#10;O Table View &#10;Actions &#10;Edit &#10;Edit &#10;Edit &#10;Q Search for an option name or value &#10;Category &#10;Software &#10;Instances &#10;Capacity &#10;Options &#10;Log streaming: disabled &#10;Proxy server: nginx &#10;Rotate logs: disabled &#10;X-Ray daemon: disabled &#10;EC2 security groups: awseb-e-pufspezhfa-stack-AWSEBSecurityGroup-1 B4TLZ1 HEI 200 &#10;IMDSv1: enabled &#10;IOPS: container default &#10;Monitoring interval: 5 minute &#10;Root volume type: container default &#10;Size: container default &#10;AMI ID: ami-06ef6f0b5ff0a5f62 &#10;Availability Zones: Any &#10;Breach duration: 5 &#10;Environment type: load balancing, auto scaling &#10;Instance type: t2.micro &#10;Lower threshold: 2000000 &#10;Max: 4 &#10;Metric: NetworkOut &#10;Min: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Elastic Beanstalk &#10;Environments &#10;Applications &#10;v my-first-webapp-beanstalk &#10;Application versions &#10;Saved configurations &#10;v MyFirstWebappBeanstalk-env &#10;Go to environment &#10;Configuration &#10;Logs &#10;Health &#10;Monitoring &#10;Alarms &#10;Managed updates &#10;Events &#10;Tags &#10;v Recent environments &#10;x &#10;) Environments &#10;Elastic Beanstalk &#10;Configuration overview &#10;MyFirstWebappBeanstalk-env &#10;Configuration &#10;Cancel &#10;Review changes &#10;Apply configuration &#10;O Table View &#10;Actions &#10;Edit &#10;Edit &#10;Edit &#10;Q Search for an option name or value &#10;Category &#10;Software &#10;Instances &#10;Capacity &#10;Options &#10;Log streaming: disabled &#10;Proxy server: nginx &#10;Rotate logs: disabled &#10;X-Ray daemon: disabled &#10;EC2 security groups: awseb-e-pufspezhfa-stack-AWSEBSecurityGroup-1 B4TLZ1 HEI 200 &#10;IMDSv1: enabled &#10;IOPS: container default &#10;Monitoring interval: 5 minute &#10;Root volume type: container default &#10;Size: container default &#10;AMI ID: ami-06ef6f0b5ff0a5f62 &#10;Availability Zones: Any &#10;Breach duration: 5 &#10;Environment type: load balancing, auto scaling &#10;Instance type: t2.micro &#10;Lower threshold: 2000000 &#10;Max: 4 &#10;Metric: NetworkOut &#10;Min: 1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29718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 xml:space="preserve">Click on enabled logs will show in </w:t>
      </w:r>
      <w:proofErr w:type="spellStart"/>
      <w:r>
        <w:rPr>
          <w:rFonts w:ascii="Calibri" w:hAnsi="Calibri" w:cs="Calibri"/>
          <w:b/>
          <w:bCs/>
        </w:rPr>
        <w:t>cloudwatch</w:t>
      </w:r>
      <w:proofErr w:type="spellEnd"/>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384550"/>
            <wp:effectExtent l="0" t="0" r="0" b="6350"/>
            <wp:docPr id="59" name="Picture 59" descr="Machine generated alternative text:&#10;aws &#10;Services v &#10;x &#10;(Standard SS charges apply.) &#10;Enabled &#10;Instance log streaming to CloudWatch Logs &#10;Configure the instances in your environment to stream logs to CloudWatch Logs. You can set the retention to up to ten years and configure Elastic Beanstalk to delete the logs when you terminate your &#10;environment. &#10;Log streaming &#10;(Standard CloudWatch charges apply.) &#10;Enabled &#10;saurabh @ awsdeveloperlearn v &#10;Paris v &#10;Support v &#10;Terms Of Use &#10;Elastic Beanstalk &#10;Environments &#10;Applications &#10;v my-first-webapp-beanstalk &#10;Application versions &#10;Saved configurations &#10;v MyFirstWebappBeanstalk-env &#10;Go to environment &#10;Configuration &#10;Logs &#10;Health &#10;Monitoring &#10;Alarms &#10;Managed updates &#10;Events &#10;Tags &#10;v Recent environments &#10;Feedback English (US) v &#10;v &#10;days &#10;Ret &#10;7 &#10;Ion &#10;Lifecycle &#10;Keep logs after terminating environment &#10;Environment properties &#10;The following properties are passed in the application as environment properties. Learn more &#10;Name &#10;Privacy Policy &#10;Value &#10;@ 2008 - 2020, Amazon Internet Services Private Ltd. or its affiliates. All rights reserved. &#10;8:36 P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aws &#10;Services v &#10;x &#10;(Standard SS charges apply.) &#10;Enabled &#10;Instance log streaming to CloudWatch Logs &#10;Configure the instances in your environment to stream logs to CloudWatch Logs. You can set the retention to up to ten years and configure Elastic Beanstalk to delete the logs when you terminate your &#10;environment. &#10;Log streaming &#10;(Standard CloudWatch charges apply.) &#10;Enabled &#10;saurabh @ awsdeveloperlearn v &#10;Paris v &#10;Support v &#10;Terms Of Use &#10;Elastic Beanstalk &#10;Environments &#10;Applications &#10;v my-first-webapp-beanstalk &#10;Application versions &#10;Saved configurations &#10;v MyFirstWebappBeanstalk-env &#10;Go to environment &#10;Configuration &#10;Logs &#10;Health &#10;Monitoring &#10;Alarms &#10;Managed updates &#10;Events &#10;Tags &#10;v Recent environments &#10;Feedback English (US) v &#10;v &#10;days &#10;Ret &#10;7 &#10;Ion &#10;Lifecycle &#10;Keep logs after terminating environment &#10;Environment properties &#10;The following properties are passed in the application as environment properties. Learn more &#10;Name &#10;Privacy Policy &#10;Value &#10;@ 2008 - 2020, Amazon Internet Services Private Ltd. or its affiliates. All rights reserved. &#10;8:36 PM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 xml:space="preserve">Another way we can do just go to monitoring and enabled </w:t>
      </w:r>
      <w:proofErr w:type="spellStart"/>
      <w:r>
        <w:rPr>
          <w:rFonts w:ascii="Calibri" w:hAnsi="Calibri" w:cs="Calibri"/>
          <w:b/>
          <w:bCs/>
        </w:rPr>
        <w:t>cloudwatch</w:t>
      </w:r>
      <w:proofErr w:type="spellEnd"/>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92450"/>
            <wp:effectExtent l="0" t="0" r="0" b="0"/>
            <wp:docPr id="58" name="Picture 58" descr="Machine generated alternative text:&#10;Elastic Beanstalk &#10;Environments &#10;Applications &#10;my-first-webapp-beanstalk &#10;Application versions &#10;Saved configurations &#10;MyFirstWebappBeanstalk-env &#10;Go to environment &#10;Configuration &#10;Logs &#10;Health &#10;Monitoring &#10;Alarms &#10;Managed updates &#10;Events &#10;Tags &#10;Recent environments &#10;x &#10;Load balancer &#10;Rolling updates and deployments &#10;Security &#10;Monitoring &#10;Managed updates &#10;Notifications &#10;Network &#10;Database &#10;Unit: Bytes &#10;Upper threshold: 6000000 &#10;Listeners: 1 &#10;Load balancer type: application &#10;Processes: 1 &#10;Rules: O &#10;Shared: false &#10;Store logs: disabled &#10;Batch size: 100% &#10;Command timeout: 600 &#10;Deployment policy: All at once &#10;Healthy threshold: Single instance &#10;Ignore health check: disabled &#10;Rolling updates: disabled &#10;EC2 key pair: &#10;IAM instance profile: aws-elasticbeanstalk-ec2-role &#10;Service role: arn:aws:iam::398678778168:role/aws-elasticbeanstalk-service-role &#10;CloudWatch Custom Metrics-Environment: &#10;CloudWatch Custom Metrics-Instance: &#10;Health event log streaming: disabled &#10;Ignore HTTP 4xx: disabled &#10;Ignore load balancer 4xx: disabled &#10;System: Enhanced &#10;Managed updates: disabled &#10;Email: — &#10;This environment is not part of a VPC. &#10;Edit &#10;Edit &#10;Edit &#10;Edit &#10;Edit &#10;Edit &#10;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Elastic Beanstalk &#10;Environments &#10;Applications &#10;my-first-webapp-beanstalk &#10;Application versions &#10;Saved configurations &#10;MyFirstWebappBeanstalk-env &#10;Go to environment &#10;Configuration &#10;Logs &#10;Health &#10;Monitoring &#10;Alarms &#10;Managed updates &#10;Events &#10;Tags &#10;Recent environments &#10;x &#10;Load balancer &#10;Rolling updates and deployments &#10;Security &#10;Monitoring &#10;Managed updates &#10;Notifications &#10;Network &#10;Database &#10;Unit: Bytes &#10;Upper threshold: 6000000 &#10;Listeners: 1 &#10;Load balancer type: application &#10;Processes: 1 &#10;Rules: O &#10;Shared: false &#10;Store logs: disabled &#10;Batch size: 100% &#10;Command timeout: 600 &#10;Deployment policy: All at once &#10;Healthy threshold: Single instance &#10;Ignore health check: disabled &#10;Rolling updates: disabled &#10;EC2 key pair: &#10;IAM instance profile: aws-elasticbeanstalk-ec2-role &#10;Service role: arn:aws:iam::398678778168:role/aws-elasticbeanstalk-service-role &#10;CloudWatch Custom Metrics-Environment: &#10;CloudWatch Custom Metrics-Instance: &#10;Health event log streaming: disabled &#10;Ignore HTTP 4xx: disabled &#10;Ignore load balancer 4xx: disabled &#10;System: Enhanced &#10;Managed updates: disabled &#10;Email: — &#10;This environment is not part of a VPC. &#10;Edit &#10;Edit &#10;Edit &#10;Edit &#10;Edit &#10;Edit &#10;Edit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30924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162300"/>
            <wp:effectExtent l="0" t="0" r="0" b="0"/>
            <wp:docPr id="57" name="Picture 57" descr="Machine generated alternative text:&#10;Elastic Beanstalk &#10;Environments &#10;Applications &#10;v my-first-webapp-beanstalk &#10;Application versions &#10;Saved configurations &#10;MyFirstWebappBeanstalk-env &#10;Go to environment &#10;Configuration &#10;Logs &#10;Health &#10;Monitoring &#10;Alarms &#10;Managed updates &#10;Events &#10;Tags &#10;Recent environments &#10;x &#10;Health monitoring rule customization &#10;Configure the HTTP application and load balancer status codes included in determining your environment's health. Learn more &#10;Ignore application 4xx &#10;Enabled &#10;Ignore load balancer 4xx &#10;Enabled &#10;Health event streaming to CloudWatch Logs &#10;Configure Elastic Beanstalk to stream environment health events to CloudWatch Logs. You can set the retention up to a maximum of ten years and configure Elastic Beanstalk to delete the logs when you &#10;terminate your environment. &#10;Log streaming &#10;Enabled (Standard CloudWatch charges apply.) &#10;Retention &#10;7 &#10;Lifecycle &#10;v &#10;days &#10;Cancel &#10;Continue &#10;Apply &#10;Keep logs after terminating environ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Elastic Beanstalk &#10;Environments &#10;Applications &#10;v my-first-webapp-beanstalk &#10;Application versions &#10;Saved configurations &#10;MyFirstWebappBeanstalk-env &#10;Go to environment &#10;Configuration &#10;Logs &#10;Health &#10;Monitoring &#10;Alarms &#10;Managed updates &#10;Events &#10;Tags &#10;Recent environments &#10;x &#10;Health monitoring rule customization &#10;Configure the HTTP application and load balancer status codes included in determining your environment's health. Learn more &#10;Ignore application 4xx &#10;Enabled &#10;Ignore load balancer 4xx &#10;Enabled &#10;Health event streaming to CloudWatch Logs &#10;Configure Elastic Beanstalk to stream environment health events to CloudWatch Logs. You can set the retention up to a maximum of ten years and configure Elastic Beanstalk to delete the logs when you &#10;terminate your environment. &#10;Log streaming &#10;Enabled (Standard CloudWatch charges apply.) &#10;Retention &#10;7 &#10;Lifecycle &#10;v &#10;days &#10;Cancel &#10;Continue &#10;Apply &#10;Keep logs after terminating environment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8000" cy="31623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proofErr w:type="gramStart"/>
      <w:r>
        <w:rPr>
          <w:rFonts w:ascii="Calibri" w:hAnsi="Calibri" w:cs="Calibri"/>
          <w:b/>
          <w:bCs/>
        </w:rPr>
        <w:t>Note :</w:t>
      </w:r>
      <w:proofErr w:type="gramEnd"/>
      <w:r>
        <w:rPr>
          <w:rFonts w:ascii="Calibri" w:hAnsi="Calibri" w:cs="Calibri"/>
          <w:b/>
          <w:bCs/>
        </w:rPr>
        <w:t xml:space="preserve"> now we will get logs in </w:t>
      </w:r>
      <w:proofErr w:type="spellStart"/>
      <w:r>
        <w:rPr>
          <w:rFonts w:ascii="Calibri" w:hAnsi="Calibri" w:cs="Calibri"/>
          <w:b/>
          <w:bCs/>
        </w:rPr>
        <w:t>cloudwatch</w:t>
      </w:r>
      <w:proofErr w:type="spellEnd"/>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314700"/>
            <wp:effectExtent l="0" t="0" r="0" b="0"/>
            <wp:docPr id="56" name="Picture 56" descr="Machine generated alternative text:&#10;Services v &#10;In response to your comments on usability, we enhanced our user interface. Please feel free to send us your feedback. Switch to the original interface. &#10;We listened to your feedback! &#10;(10) &#10;Log groups &#10;By default, we only load upto 10000 log groups. &#10;Q Filter log groups or try prefix search &#10;Log group &#10;/aws/codebuild/MyBuildProject &#10;/aws/elasticbeanstalk/MyFirstWebappBeanstalk-env/environment-healt... &#10;/aws/elasticbeanstalk/MyFirstWebappBeanstalk-env/var/log/eb-engine... &#10;/aws/elasticbeanstalk/MyFirstWebappBeanstalk-env/va r/log/eb-hooks.l. &#10;/aws/elasticbeanstalk/MyFirstWebappBeanstalk-env/va &#10;/aws/elasticbeanstalk/MyFirstWebappBeanstalk-env/va r/log/httpd/err... &#10;/aws/elasticbeanstalk/MyFirstWebappBeanstalk-env/va r/log/nginx/acc. &#10;/aws/elasticbeanstalk/MyFirstWebappBeanstalk-env/va r/log/nginx/erro... &#10;/aws/elasticbeanstalk/MyFirstWebappBeanstalk-env/va r/log/web.stdou... &#10;/ecs/fargate-task-definition-demo &#10;saurabh @ awsdeveloperlearnv Paris v &#10;Send us feedback &#10;CloudWatch &#10;Dashboards &#10;* MySampleDashboard &#10;Create log group &#10;Subscriptions &#10;Retention &#10;Never expire &#10;Never expire &#10;Actions v &#10;Exact match &#10;Metric filters &#10;View in Logs Insights &#10;Contributor Insights &#10;Alarms &#10;ALARM &#10;INSUFFICIENT &#10;OK &#10;Billing &#10;Logs &#10;I Log groups &#10;Insights &#10;Metrics &#10;Events &#10;Rules &#10;Event Buses &#10;ServiceLens &#10;Service Map &#10;Traces &#10;Container Insights &#10;Resources &#10;Performance Monitoring &#10;Synthetics &#10;Canaries &#10;Contributor Insights &#10;Sett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Services v &#10;In response to your comments on usability, we enhanced our user interface. Please feel free to send us your feedback. Switch to the original interface. &#10;We listened to your feedback! &#10;(10) &#10;Log groups &#10;By default, we only load upto 10000 log groups. &#10;Q Filter log groups or try prefix search &#10;Log group &#10;/aws/codebuild/MyBuildProject &#10;/aws/elasticbeanstalk/MyFirstWebappBeanstalk-env/environment-healt... &#10;/aws/elasticbeanstalk/MyFirstWebappBeanstalk-env/var/log/eb-engine... &#10;/aws/elasticbeanstalk/MyFirstWebappBeanstalk-env/va r/log/eb-hooks.l. &#10;/aws/elasticbeanstalk/MyFirstWebappBeanstalk-env/va &#10;/aws/elasticbeanstalk/MyFirstWebappBeanstalk-env/va r/log/httpd/err... &#10;/aws/elasticbeanstalk/MyFirstWebappBeanstalk-env/va r/log/nginx/acc. &#10;/aws/elasticbeanstalk/MyFirstWebappBeanstalk-env/va r/log/nginx/erro... &#10;/aws/elasticbeanstalk/MyFirstWebappBeanstalk-env/va r/log/web.stdou... &#10;/ecs/fargate-task-definition-demo &#10;saurabh @ awsdeveloperlearnv Paris v &#10;Send us feedback &#10;CloudWatch &#10;Dashboards &#10;* MySampleDashboard &#10;Create log group &#10;Subscriptions &#10;Retention &#10;Never expire &#10;Never expire &#10;Actions v &#10;Exact match &#10;Metric filters &#10;View in Logs Insights &#10;Contributor Insights &#10;Alarms &#10;ALARM &#10;INSUFFICIENT &#10;OK &#10;Billing &#10;Logs &#10;I Log groups &#10;Insights &#10;Metrics &#10;Events &#10;Rules &#10;Event Buses &#10;ServiceLens &#10;Service Map &#10;Traces &#10;Container Insights &#10;Resources &#10;Performance Monitoring &#10;Synthetics &#10;Canaries &#10;Contributor Insights &#10;Settings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33147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color w:val="00B050"/>
        </w:rPr>
      </w:pPr>
      <w:proofErr w:type="spellStart"/>
      <w:r>
        <w:rPr>
          <w:rFonts w:ascii="Calibri" w:hAnsi="Calibri" w:cs="Calibri"/>
          <w:b/>
          <w:bCs/>
          <w:color w:val="00B050"/>
        </w:rPr>
        <w:t>Cloudwatch</w:t>
      </w:r>
      <w:proofErr w:type="spellEnd"/>
      <w:r>
        <w:rPr>
          <w:rFonts w:ascii="Calibri" w:hAnsi="Calibri" w:cs="Calibri"/>
          <w:b/>
          <w:bCs/>
          <w:color w:val="00B050"/>
        </w:rPr>
        <w:t xml:space="preserve"> agent and </w:t>
      </w:r>
      <w:proofErr w:type="spellStart"/>
      <w:proofErr w:type="gramStart"/>
      <w:r>
        <w:rPr>
          <w:rFonts w:ascii="Calibri" w:hAnsi="Calibri" w:cs="Calibri"/>
          <w:b/>
          <w:bCs/>
          <w:color w:val="00B050"/>
        </w:rPr>
        <w:t>cloudwatch</w:t>
      </w:r>
      <w:proofErr w:type="spellEnd"/>
      <w:r>
        <w:rPr>
          <w:rFonts w:ascii="Calibri" w:hAnsi="Calibri" w:cs="Calibri"/>
          <w:b/>
          <w:bCs/>
          <w:color w:val="00B050"/>
        </w:rPr>
        <w:t xml:space="preserve">  logs</w:t>
      </w:r>
      <w:proofErr w:type="gramEnd"/>
      <w:r>
        <w:rPr>
          <w:rFonts w:ascii="Calibri" w:hAnsi="Calibri" w:cs="Calibri"/>
          <w:b/>
          <w:bCs/>
          <w:color w:val="00B050"/>
        </w:rPr>
        <w:t xml:space="preserve"> agent</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rPr>
      </w:pPr>
      <w:proofErr w:type="gramStart"/>
      <w:r>
        <w:rPr>
          <w:rFonts w:ascii="Calibri" w:hAnsi="Calibri" w:cs="Calibri"/>
          <w:b/>
          <w:bCs/>
        </w:rPr>
        <w:t>Note :</w:t>
      </w:r>
      <w:proofErr w:type="gramEnd"/>
      <w:r>
        <w:rPr>
          <w:rFonts w:ascii="Calibri" w:hAnsi="Calibri" w:cs="Calibri"/>
          <w:b/>
          <w:bCs/>
        </w:rPr>
        <w:t xml:space="preserve"> by default no logs go from ec2 instance to </w:t>
      </w:r>
      <w:proofErr w:type="spellStart"/>
      <w:r>
        <w:rPr>
          <w:rFonts w:ascii="Calibri" w:hAnsi="Calibri" w:cs="Calibri"/>
          <w:b/>
          <w:bCs/>
        </w:rPr>
        <w:t>clouwatch</w:t>
      </w:r>
      <w:proofErr w:type="spellEnd"/>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proofErr w:type="gramStart"/>
      <w:r>
        <w:rPr>
          <w:rFonts w:ascii="Calibri" w:hAnsi="Calibri" w:cs="Calibri"/>
          <w:b/>
          <w:bCs/>
        </w:rPr>
        <w:lastRenderedPageBreak/>
        <w:t>Note :</w:t>
      </w:r>
      <w:proofErr w:type="gramEnd"/>
      <w:r>
        <w:rPr>
          <w:rFonts w:ascii="Calibri" w:hAnsi="Calibri" w:cs="Calibri"/>
          <w:b/>
          <w:bCs/>
        </w:rPr>
        <w:t xml:space="preserve"> </w:t>
      </w:r>
      <w:proofErr w:type="spellStart"/>
      <w:r>
        <w:rPr>
          <w:rFonts w:ascii="Calibri" w:hAnsi="Calibri" w:cs="Calibri"/>
          <w:b/>
          <w:bCs/>
        </w:rPr>
        <w:t>cloudwatch</w:t>
      </w:r>
      <w:proofErr w:type="spellEnd"/>
      <w:r>
        <w:rPr>
          <w:rFonts w:ascii="Calibri" w:hAnsi="Calibri" w:cs="Calibri"/>
          <w:b/>
          <w:bCs/>
        </w:rPr>
        <w:t xml:space="preserve"> log agent must be run in ec2 and for this ec2 instance must have </w:t>
      </w:r>
      <w:proofErr w:type="spellStart"/>
      <w:r>
        <w:rPr>
          <w:rFonts w:ascii="Calibri" w:hAnsi="Calibri" w:cs="Calibri"/>
          <w:b/>
          <w:bCs/>
        </w:rPr>
        <w:t>iam</w:t>
      </w:r>
      <w:proofErr w:type="spellEnd"/>
      <w:r>
        <w:rPr>
          <w:rFonts w:ascii="Calibri" w:hAnsi="Calibri" w:cs="Calibri"/>
          <w:b/>
          <w:bCs/>
        </w:rPr>
        <w:t xml:space="preserve"> role to send logs to </w:t>
      </w:r>
      <w:proofErr w:type="spellStart"/>
      <w:r>
        <w:rPr>
          <w:rFonts w:ascii="Calibri" w:hAnsi="Calibri" w:cs="Calibri"/>
          <w:b/>
          <w:bCs/>
        </w:rPr>
        <w:t>cloudwatch</w:t>
      </w:r>
      <w:proofErr w:type="spellEnd"/>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600450"/>
            <wp:effectExtent l="0" t="0" r="0" b="0"/>
            <wp:docPr id="55" name="Picture 55" descr="Machine generated alternative text:&#10;CloudWatch Logs for EC2 &#10;• By default, no logs from your EC2 &#10;machine will go to CloudWatch &#10;• You need to run a CloudWatch &#10;agent on EC2 to push the log files &#10;you want &#10;• Make sure IAM permissions are &#10;correct &#10;• The CloudWatch log agent can be &#10;setup on-premises too &#10;CloudWatch Logs &#10;CloudWatch &#10;Logs Agent &#10;EC2 Instance &#10;CloudWatch &#10;Logs Agent &#10;On Premise &#10;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CloudWatch Logs for EC2 &#10;• By default, no logs from your EC2 &#10;machine will go to CloudWatch &#10;• You need to run a CloudWatch &#10;agent on EC2 to push the log files &#10;you want &#10;• Make sure IAM permissions are &#10;correct &#10;• The CloudWatch log agent can be &#10;setup on-premises too &#10;CloudWatch Logs &#10;CloudWatch &#10;Logs Agent &#10;EC2 Instance &#10;CloudWatch &#10;Logs Agent &#10;On Premise &#10;Server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6004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73450"/>
            <wp:effectExtent l="0" t="0" r="0" b="0"/>
            <wp:docPr id="54" name="Picture 54" descr="Machine generated alternative text:&#10;CloudWatch Logs Agent &amp; Unified Agent &#10;• For virtual servers (EC2 instances, on-premise servers... ) &#10;• CloudWatch Logs Agent &#10;• Old version of the agent &#10;• Can only send to CloudWatch Logs &#10;• CloudWatch Unified Agent &#10;• Collect additional system-level metrics such as RAM, processes, etc... &#10;• Collect logs to send to CloudWatch Logs &#10;• Centralized configuration using SSM Parameter St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CloudWatch Logs Agent &amp; Unified Agent &#10;• For virtual servers (EC2 instances, on-premise servers... ) &#10;• CloudWatch Logs Agent &#10;• Old version of the agent &#10;• Can only send to CloudWatch Logs &#10;• CloudWatch Unified Agent &#10;• Collect additional system-level metrics such as RAM, processes, etc... &#10;• Collect logs to send to CloudWatch Logs &#10;• Centralized configuration using SSM Parameter Store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4734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422650"/>
            <wp:effectExtent l="0" t="0" r="0" b="6350"/>
            <wp:docPr id="53" name="Picture 53" descr="Machine generated alternative text:&#10;CloudWatch Unified Agent — Metrics &#10;• Collected directly on your Linux server / EC2 instance &#10;• CPU (active, guest, idle, system, user, steal) &#10;• Disk metrics (free, used, total), Di &#10;es, reads, bytes, iops) &#10;• RAM (free, inactive, used, total, &#10;• Netstat (number ofTCP and U P „aecti ns, net packets, bytes) &#10;• Processes (total, dead, bloqued, i run • g, sleep) &#10;• Swap Space (free, used, used %) &#10;• Reminder: out-of-the box metrics for EC2 — disk, CPU, network (high lev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CloudWatch Unified Agent — Metrics &#10;• Collected directly on your Linux server / EC2 instance &#10;• CPU (active, guest, idle, system, user, steal) &#10;• Disk metrics (free, used, total), Di &#10;es, reads, bytes, iops) &#10;• RAM (free, inactive, used, total, &#10;• Netstat (number ofTCP and U P „aecti ns, net packets, bytes) &#10;• Processes (total, dead, bloqued, i run • g, sleep) &#10;• Swap Space (free, used, used %) &#10;• Reminder: out-of-the box metrics for EC2 — disk, CPU, network (high level)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4226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b/>
          <w:bCs/>
          <w:color w:val="00B050"/>
          <w:sz w:val="28"/>
          <w:szCs w:val="28"/>
        </w:rPr>
        <w:t xml:space="preserve">                                    </w:t>
      </w:r>
      <w:proofErr w:type="spellStart"/>
      <w:r>
        <w:rPr>
          <w:rFonts w:ascii="Calibri" w:hAnsi="Calibri" w:cs="Calibri"/>
          <w:b/>
          <w:bCs/>
          <w:color w:val="00B050"/>
          <w:sz w:val="28"/>
          <w:szCs w:val="28"/>
        </w:rPr>
        <w:t>Cloudwatch</w:t>
      </w:r>
      <w:proofErr w:type="spellEnd"/>
      <w:r>
        <w:rPr>
          <w:rFonts w:ascii="Calibri" w:hAnsi="Calibri" w:cs="Calibri"/>
          <w:b/>
          <w:bCs/>
          <w:color w:val="00B050"/>
          <w:sz w:val="28"/>
          <w:szCs w:val="28"/>
        </w:rPr>
        <w:t xml:space="preserve"> logs metrics filter</w:t>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67100"/>
            <wp:effectExtent l="0" t="0" r="0" b="0"/>
            <wp:docPr id="52" name="Picture 52" descr="Machine generated alternative text:&#10;CloudWatch Logs Metric Filter &#10;• CloudWatch Logs can use filter expressions &#10;• For example, find a specific IP inside of a log &#10;• Or count occurrences of &quot;ERROR&quot; in ur logs &#10;• Metric filters can be used to tri r alarm &#10;• Filters do not retroactively filter N&quot;'ti rsonly publish the metric data &#10;points for events that happen &#10;stream &#10;e filter was created. &#10;SNS &#10;Metric Filters &#10;o &#10;CW Alarm &#10;CloudWatch &#10;Logs Agent &#10;EC2 Instance &#10;CW Lo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CloudWatch Logs Metric Filter &#10;• CloudWatch Logs can use filter expressions &#10;• For example, find a specific IP inside of a log &#10;• Or count occurrences of &quot;ERROR&quot; in ur logs &#10;• Metric filters can be used to tri r alarm &#10;• Filters do not retroactively filter N&quot;'ti rsonly publish the metric data &#10;points for events that happen &#10;stream &#10;e filter was created. &#10;SNS &#10;Metric Filters &#10;o &#10;CW Alarm &#10;CloudWatch &#10;Logs Agent &#10;EC2 Instance &#10;CW Log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4671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b/>
          <w:bCs/>
          <w:color w:val="00B050"/>
          <w:sz w:val="28"/>
          <w:szCs w:val="28"/>
        </w:rPr>
        <w:t>Hands on</w:t>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lastRenderedPageBreak/>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 xml:space="preserve">Click </w:t>
      </w:r>
      <w:proofErr w:type="spellStart"/>
      <w:r>
        <w:rPr>
          <w:rFonts w:ascii="Calibri" w:hAnsi="Calibri" w:cs="Calibri"/>
          <w:b/>
          <w:bCs/>
          <w:color w:val="000000"/>
        </w:rPr>
        <w:t>nginx</w:t>
      </w:r>
      <w:proofErr w:type="spellEnd"/>
      <w:r>
        <w:rPr>
          <w:rFonts w:ascii="Calibri" w:hAnsi="Calibri" w:cs="Calibri"/>
          <w:b/>
          <w:bCs/>
          <w:color w:val="000000"/>
        </w:rPr>
        <w:t xml:space="preserve"> access logs</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124200"/>
            <wp:effectExtent l="0" t="0" r="0" b="0"/>
            <wp:docPr id="51" name="Picture 51" descr="Machine generated alternative text:&#10;aws &#10;CloudWatch &#10;In response to your comments on usability, we enhanced our user interface. Please feel free to send us your feedback. Switch to the original interface. &#10;Dashboards &#10;Services v &#10;* MySampleDashboard &#10;Alarms &#10;ALARM &#10;INSUFFICIENT &#10;OK &#10;Billing &#10;Logs &#10;I Log groups &#10;Insights &#10;Metrics &#10;Events &#10;Rules &#10;Event Buses &#10;ServiceLens &#10;Service Map &#10;Traces &#10;Container Insights &#10;Resources &#10;Performance Monitoring &#10;Synthetics &#10;Canaries &#10;Contributor Insights &#10;Settings &#10;We listened to your feedback! &#10;(10) &#10;Log groups &#10;By default, we only load upto 10000 log groups. &#10;Q Filter log groups or try prefix search &#10;Log group &#10;/aws/codebuild/MyBuildProject &#10;/aws/elasticbeanstalk/MyFirstWebappBeanstalk-env/environment-health.log &#10;/aws/elasticbeanstalk/MyFirstWebappBeanstalk-env/va r/log/eb-engine.log &#10;/aws/elasticbeanstalk/MyFirstWebappBeanstalk-env/va r/log/eb-hooks.log &#10;/aws/elasticbeanstalk/MyFirstWebappBeanstalk-env/va r/log/httpd/access_log &#10;saurabh @ awsdeveloperlearnv Paris v &#10;Send us feedback &#10;Support v &#10;x &#10;Actions v &#10;Exact match &#10;Retention &#10;Never expire &#10;Never expire &#10;View in Logs Insights &#10;Create log group &#10;Metric filters &#10;Contributor Insights &#10;e asticbeanstalk/My &#10;nstalk-env/var/log/httpd/error_log &#10;/aws/elasticbeansta &#10;FirstWebappBeanstalk-env/var/log/nginx/access.log &#10;log/nginx/err &#10;g &#10;sticbeanstalk/MyFirstWebappBeanstalk-e &#10;/aws/elasticbeanstalk/MyFirstWebappBeanstalk-env/va r/log/web.stdout.log &#10;/ecs/fargate-task-definition-de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aws &#10;CloudWatch &#10;In response to your comments on usability, we enhanced our user interface. Please feel free to send us your feedback. Switch to the original interface. &#10;Dashboards &#10;Services v &#10;* MySampleDashboard &#10;Alarms &#10;ALARM &#10;INSUFFICIENT &#10;OK &#10;Billing &#10;Logs &#10;I Log groups &#10;Insights &#10;Metrics &#10;Events &#10;Rules &#10;Event Buses &#10;ServiceLens &#10;Service Map &#10;Traces &#10;Container Insights &#10;Resources &#10;Performance Monitoring &#10;Synthetics &#10;Canaries &#10;Contributor Insights &#10;Settings &#10;We listened to your feedback! &#10;(10) &#10;Log groups &#10;By default, we only load upto 10000 log groups. &#10;Q Filter log groups or try prefix search &#10;Log group &#10;/aws/codebuild/MyBuildProject &#10;/aws/elasticbeanstalk/MyFirstWebappBeanstalk-env/environment-health.log &#10;/aws/elasticbeanstalk/MyFirstWebappBeanstalk-env/va r/log/eb-engine.log &#10;/aws/elasticbeanstalk/MyFirstWebappBeanstalk-env/va r/log/eb-hooks.log &#10;/aws/elasticbeanstalk/MyFirstWebappBeanstalk-env/va r/log/httpd/access_log &#10;saurabh @ awsdeveloperlearnv Paris v &#10;Send us feedback &#10;Support v &#10;x &#10;Actions v &#10;Exact match &#10;Retention &#10;Never expire &#10;Never expire &#10;View in Logs Insights &#10;Create log group &#10;Metric filters &#10;Contributor Insights &#10;e asticbeanstalk/My &#10;nstalk-env/var/log/httpd/error_log &#10;/aws/elasticbeansta &#10;FirstWebappBeanstalk-env/var/log/nginx/access.log &#10;log/nginx/err &#10;g &#10;sticbeanstalk/MyFirstWebappBeanstalk-e &#10;/aws/elasticbeanstalk/MyFirstWebappBeanstalk-env/va r/log/web.stdout.log &#10;/ecs/fargate-task-definition-demo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0" cy="31242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Requirement:</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To create a metric filter on log stream</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952750"/>
            <wp:effectExtent l="0" t="0" r="0" b="0"/>
            <wp:docPr id="50" name="Picture 50" descr="Machine generated alternative text:&#10;CloudWatch &#10;Dashboards &#10;* MySampleDashboard &#10;Alarms &#10;ALARM &#10;INSUFFICIENT &#10;OK &#10;Billing &#10;Logs &#10;I Log groups &#10;Insights &#10;Metrics &#10;Events &#10;Rules &#10;Event Buses &#10;ServiceLens &#10;Service Map &#10;Traces &#10;Container Insights &#10;Resources &#10;Performance Monitoring &#10;Synthetics &#10;Canaries &#10;Contributor Insights &#10;Settings &#10;/aws/elasticbeanstalk/MyFirstWebappBeanstalk-env/var/log/nginx/access.log &#10;Actions v &#10;View in Logs Insights &#10;Search log group &#10;Creation time &#10;19 minutes ago &#10;Metric filters &#10;Stored bytes &#10;Subscriptions &#10;Last event time &#10;ARN &#10;group:/aws/elasticbeanstalk/MyFirstWebap &#10;paeanstalk-env/var/log/nginx/access.log:* &#10;Contributor Insights rules &#10;v Log group details &#10;Retention &#10;KMS key ID &#10;Log streams &#10;Metric filters &#10;Contributor Insights &#10;c &#10;Delete &#10;Create log stream &#10;Search all &#10;Log streams (1) &#10;Q &#10;Filt &#10;Log stream &#10;or try prefix search &#10;i-0496b15d48bcb6f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CloudWatch &#10;Dashboards &#10;* MySampleDashboard &#10;Alarms &#10;ALARM &#10;INSUFFICIENT &#10;OK &#10;Billing &#10;Logs &#10;I Log groups &#10;Insights &#10;Metrics &#10;Events &#10;Rules &#10;Event Buses &#10;ServiceLens &#10;Service Map &#10;Traces &#10;Container Insights &#10;Resources &#10;Performance Monitoring &#10;Synthetics &#10;Canaries &#10;Contributor Insights &#10;Settings &#10;/aws/elasticbeanstalk/MyFirstWebappBeanstalk-env/var/log/nginx/access.log &#10;Actions v &#10;View in Logs Insights &#10;Search log group &#10;Creation time &#10;19 minutes ago &#10;Metric filters &#10;Stored bytes &#10;Subscriptions &#10;Last event time &#10;ARN &#10;group:/aws/elasticbeanstalk/MyFirstWebap &#10;paeanstalk-env/var/log/nginx/access.log:* &#10;Contributor Insights rules &#10;v Log group details &#10;Retention &#10;KMS key ID &#10;Log streams &#10;Metric filters &#10;Contributor Insights &#10;c &#10;Delete &#10;Create log stream &#10;Search all &#10;Log streams (1) &#10;Q &#10;Filt &#10;Log stream &#10;or try prefix search &#10;i-0496b15d48bcb6f12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58000" cy="29527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Create metric filter</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lastRenderedPageBreak/>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92450"/>
            <wp:effectExtent l="0" t="0" r="0" b="0"/>
            <wp:docPr id="49" name="Picture 49" descr="Machine generated alternative text:&#10;loudWatch &#10;ashboards &#10;larms &#10;NSUFFICIENT &#10;3illing &#10;Log groups &#10;nsights &#10;etrics &#10;vents &#10;Rules &#10;-vent Buses &#10;erviceLens &#10;Service Map &#10;Traces &#10;ontainer Insights &#10;Resources &#10;3erformance Monitoring &#10;ynthetics &#10;3ananes &#10;ontributor Insights &#10;ettings &#10;avorites &#10;CloudWatch ) CloudWatch Logs Log groups /aws/elasticbeanstalk/MyFirstWebappBeanstalk-env/var/log/nginx/access.log &#10;/aws/elasticbeanstalk/MyFirstWebappBeanstalk-env/var/log/nginx/access.log &#10;Switch to the original interface &#10;Actions v &#10;View in Logs Insights &#10;Search log group &#10;Creation time &#10;25 minutes ago &#10;Metric filters &#10;Stored bytes &#10;Subscriptions &#10;Last event time &#10;ARN &#10;group:/aws/elasticbeanstalk/MyFirstWebap &#10;paeanstalk-env/var/log/nginx/access.log:* &#10;Contributor Insights rules &#10;v Log group details &#10;Retention &#10;KMS key ID &#10;Log streams &#10;Metric filters &#10;Contributor Insights &#10;Log streams (1) &#10;Q Filter log streams or try prefix search &#10;Log stream &#10;c &#10;Delete &#10;Create log stream &#10;Search 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loudWatch &#10;ashboards &#10;larms &#10;NSUFFICIENT &#10;3illing &#10;Log groups &#10;nsights &#10;etrics &#10;vents &#10;Rules &#10;-vent Buses &#10;erviceLens &#10;Service Map &#10;Traces &#10;ontainer Insights &#10;Resources &#10;3erformance Monitoring &#10;ynthetics &#10;3ananes &#10;ontributor Insights &#10;ettings &#10;avorites &#10;CloudWatch ) CloudWatch Logs Log groups /aws/elasticbeanstalk/MyFirstWebappBeanstalk-env/var/log/nginx/access.log &#10;/aws/elasticbeanstalk/MyFirstWebappBeanstalk-env/var/log/nginx/access.log &#10;Switch to the original interface &#10;Actions v &#10;View in Logs Insights &#10;Search log group &#10;Creation time &#10;25 minutes ago &#10;Metric filters &#10;Stored bytes &#10;Subscriptions &#10;Last event time &#10;ARN &#10;group:/aws/elasticbeanstalk/MyFirstWebap &#10;paeanstalk-env/var/log/nginx/access.log:* &#10;Contributor Insights rules &#10;v Log group details &#10;Retention &#10;KMS key ID &#10;Log streams &#10;Metric filters &#10;Contributor Insights &#10;Log streams (1) &#10;Q Filter log streams or try prefix search &#10;Log stream &#10;c &#10;Delete &#10;Create log stream &#10;Search all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858000" cy="30924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Filter by pattern we will get result</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67100"/>
            <wp:effectExtent l="0" t="0" r="0" b="0"/>
            <wp:docPr id="48" name="Picture 48" descr="Machine generated alternative text:&#10;CloudWatch &#10;Dashboards &#10;Alarms &#10;ALARM &#10;INSUFFICIENT &#10;OK &#10;Billing &#10;Logs &#10;I Log groups &#10;Insights &#10;Metrics &#10;Events &#10;Rules &#10;Event Buses &#10;ServiceLens &#10;Service Map &#10;Traces &#10;o &#10;Step 2 &#10;Assign metric &#10;Step 3 &#10;Review and create &#10;Create filter pattern &#10;You can use metric filters to monitor events in a log group as they are sent to CloudWatch Logs. You can monitor and count specific &#10;terms or extrac &#10;Filter pattern &#10;from log events and associate the results with a metric. Learn more about pattern syntax. &#10;ch in your log events to create metrics. &#10;x &#10;Specify the terms or pattern to m &#10;151 &#10;Test pattern &#10;Select log data to test &#10;i-0496b15d48bcb6f12 &#10;Log event messages &#10;Type log data to test with your Filter Pattern. Please use line breaks to separate log events. &#10;172.31.46.196 - - +0000) &quot;GET / HTTP/I .1&quot;200 3158 &#10;172.31.24.151 - - +00001 &quot;GET / HTTP/I .1&quot;200 3158 &#10;172.31.46.196 - - +00001 &quot;GET / HTTP/I .1&quot;200 3158 &quot; &#10;172.31.24.151 - - +00001 &quot;GET / HTTP/I .1&quot;200 3158 &quot; &#10;172.31.46.196 - - +0000) &quot;GET / HTTP/I .1&quot;200 3158 &#10;Test pattern &#10;Results &#10;Found 25 matches out of 50 event(s) in the sample log. &#10;V Show test results &#10;Container Insights &#10;Resources &#10;Performance Monitoring &#10;Canaries &#10;Contributor Insights &#10;Settings &#10;Favor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CloudWatch &#10;Dashboards &#10;Alarms &#10;ALARM &#10;INSUFFICIENT &#10;OK &#10;Billing &#10;Logs &#10;I Log groups &#10;Insights &#10;Metrics &#10;Events &#10;Rules &#10;Event Buses &#10;ServiceLens &#10;Service Map &#10;Traces &#10;o &#10;Step 2 &#10;Assign metric &#10;Step 3 &#10;Review and create &#10;Create filter pattern &#10;You can use metric filters to monitor events in a log group as they are sent to CloudWatch Logs. You can monitor and count specific &#10;terms or extrac &#10;Filter pattern &#10;from log events and associate the results with a metric. Learn more about pattern syntax. &#10;ch in your log events to create metrics. &#10;x &#10;Specify the terms or pattern to m &#10;151 &#10;Test pattern &#10;Select log data to test &#10;i-0496b15d48bcb6f12 &#10;Log event messages &#10;Type log data to test with your Filter Pattern. Please use line breaks to separate log events. &#10;172.31.46.196 - - +0000) &quot;GET / HTTP/I .1&quot;200 3158 &#10;172.31.24.151 - - +00001 &quot;GET / HTTP/I .1&quot;200 3158 &#10;172.31.46.196 - - +00001 &quot;GET / HTTP/I .1&quot;200 3158 &quot; &#10;172.31.24.151 - - +00001 &quot;GET / HTTP/I .1&quot;200 3158 &quot; &#10;172.31.46.196 - - +0000) &quot;GET / HTTP/I .1&quot;200 3158 &#10;Test pattern &#10;Results &#10;Found 25 matches out of 50 event(s) in the sample log. &#10;V Show test results &#10;Container Insights &#10;Resources &#10;Performance Monitoring &#10;Canaries &#10;Contributor Insights &#10;Settings &#10;Favorites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58000" cy="34671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Click next</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9156700" cy="4375150"/>
            <wp:effectExtent l="0" t="0" r="6350" b="6350"/>
            <wp:docPr id="47" name="Picture 47" descr="Machine generated alternative text:&#10;CloudWatch &#10;Dashboards &#10;Alarms &#10;ALARM &#10;INSUFFICIENT &#10;OK &#10;Billing &#10;Logs &#10;I Log groups &#10;Insights &#10;Metrics &#10;Events &#10;Rules &#10;Event Buses &#10;ServiceLens &#10;Service Map &#10;Traces &#10;Container Insights &#10;Resources &#10;Performance Monitoring &#10;Synthetics &#10;Canaries &#10;Contributor Insights &#10;Settings &#10;Favorites &#10;OAdd a dashboard &#10;Step 3 &#10;Review and create &#10;Filter name &#10;MetricFilter200code &#10;Filter pattern &#10;200 &#10;Metric details &#10;Metric namespace &#10;Namespaces let you group similar metrics. Learn more &#10;MetricFilter &#10;Create new &#10;Namespaces can be up to 255 characters long; all characters are valid except for colon(:), asterisk(•), dollar($), and space( ). &#10;Metric name &#10;Metric name identifies this metric, and must be unique within the namespace. Learn more &#10;MyDemoFilter &#10;Metric name can be up to 255 characters long; all characters are valid except for colon(:), asterisk(•), dollar($), and space(). &#10;Metric value &#10;Metric value is the value published to the metric name when a Filter Pattern match occurs. &#10;Valid metric values are: floating point number (1, 99.9, etc.), numeric field identifiers ($1, $2, etc.), or named field identifiers (e.g. &#10;$requestSize for delimited filter pattern or S status for JSON-based filter pattem - dollar (S) or dollar dot followed by &#10;alphanumeric and/or underscore (_) characters). &#10;Default value — optional &#10;The default value is published to the metric when the pattern does not match. If you leave this blank, no value is published when &#10;there is no match. Learn more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CloudWatch &#10;Dashboards &#10;Alarms &#10;ALARM &#10;INSUFFICIENT &#10;OK &#10;Billing &#10;Logs &#10;I Log groups &#10;Insights &#10;Metrics &#10;Events &#10;Rules &#10;Event Buses &#10;ServiceLens &#10;Service Map &#10;Traces &#10;Container Insights &#10;Resources &#10;Performance Monitoring &#10;Synthetics &#10;Canaries &#10;Contributor Insights &#10;Settings &#10;Favorites &#10;OAdd a dashboard &#10;Step 3 &#10;Review and create &#10;Filter name &#10;MetricFilter200code &#10;Filter pattern &#10;200 &#10;Metric details &#10;Metric namespace &#10;Namespaces let you group similar metrics. Learn more &#10;MetricFilter &#10;Create new &#10;Namespaces can be up to 255 characters long; all characters are valid except for colon(:), asterisk(•), dollar($), and space( ). &#10;Metric name &#10;Metric name identifies this metric, and must be unique within the namespace. Learn more &#10;MyDemoFilter &#10;Metric name can be up to 255 characters long; all characters are valid except for colon(:), asterisk(•), dollar($), and space(). &#10;Metric value &#10;Metric value is the value published to the metric name when a Filter Pattern match occurs. &#10;Valid metric values are: floating point number (1, 99.9, etc.), numeric field identifiers ($1, $2, etc.), or named field identifiers (e.g. &#10;$requestSize for delimited filter pattern or S status for JSON-based filter pattem - dollar (S) or dollar dot followed by &#10;alphanumeric and/or underscore (_) characters). &#10;Default value — optional &#10;The default value is published to the metric when the pattern does not match. If you leave this blank, no value is published when &#10;there is no match. Learn more e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56700" cy="43751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Now metric filter has been created</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352800"/>
            <wp:effectExtent l="0" t="0" r="0" b="0"/>
            <wp:docPr id="46" name="Picture 46" descr="Machine generated alternative text:&#10;aws &#10;CloudWatch &#10;Dashboards &#10;Alarms &#10;ALARM &#10;OK &#10;Billing &#10;Logs &#10;I Log groups &#10;Insights &#10;Metrics &#10;Events &#10;Rules &#10;Event Buses &#10;ServiceLens &#10;Service Map &#10;Traces &#10;Services v &#10;@ Metric filter &quot;MetricFilter200code&quot; has been created. &#10;dWatch CloudWatch Logs Log gro s &#10;/aws/elasticbeanstalk/MyFirstWebappBeanstalk-env/var/log/nginx/access.log &#10;/aws/e as lcbeanstalk/MyFirstWebappBeanstalk-env/var/log/nginx/access.log &#10;saurabh @ awsdeveloperlearn v &#10;Paris v &#10;Sup' &#10;Switch to the original interfac &#10;ARN &#10;group:/aws/elasticbeanstalk/MyFirstWebap &#10;pBeanstalk-env/var/log/nginx/access.log:* &#10;Contributor Insights rules &#10;Actions v &#10;View in Logs Insights &#10;Search log group &#10;Creation time &#10;31 minutes ago &#10;Metric filters &#10;Stored bytes &#10;Subscriptions &#10;v Log group details &#10;Retention &#10;KMS key ID &#10;Log streams &#10;Metric filters &#10;Edit &#10;Delete &#10;Create alarm &#10;Create metric filter &#10;Container Insights &#10;Resources &#10;Performance Monitoring &#10;Canaries &#10;Contributor Insights &#10;Settings &#10;Favorites &#10;Contributor Insights &#10;Metric filters (1) &#10;Q &#10;Find metric fil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aws &#10;CloudWatch &#10;Dashboards &#10;Alarms &#10;ALARM &#10;OK &#10;Billing &#10;Logs &#10;I Log groups &#10;Insights &#10;Metrics &#10;Events &#10;Rules &#10;Event Buses &#10;ServiceLens &#10;Service Map &#10;Traces &#10;Services v &#10;@ Metric filter &quot;MetricFilter200code&quot; has been created. &#10;dWatch CloudWatch Logs Log gro s &#10;/aws/elasticbeanstalk/MyFirstWebappBeanstalk-env/var/log/nginx/access.log &#10;/aws/e as lcbeanstalk/MyFirstWebappBeanstalk-env/var/log/nginx/access.log &#10;saurabh @ awsdeveloperlearn v &#10;Paris v &#10;Sup' &#10;Switch to the original interfac &#10;ARN &#10;group:/aws/elasticbeanstalk/MyFirstWebap &#10;pBeanstalk-env/var/log/nginx/access.log:* &#10;Contributor Insights rules &#10;Actions v &#10;View in Logs Insights &#10;Search log group &#10;Creation time &#10;31 minutes ago &#10;Metric filters &#10;Stored bytes &#10;Subscriptions &#10;v Log group details &#10;Retention &#10;KMS key ID &#10;Log streams &#10;Metric filters &#10;Edit &#10;Delete &#10;Create alarm &#10;Create metric filter &#10;Container Insights &#10;Resources &#10;Performance Monitoring &#10;Canaries &#10;Contributor Insights &#10;Settings &#10;Favorites &#10;Contributor Insights &#10;Metric filters (1) &#10;Q &#10;Find metric filters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58000" cy="33528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Click restart app server</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241550"/>
            <wp:effectExtent l="0" t="0" r="0" b="6350"/>
            <wp:docPr id="45" name="Picture 45" descr="Machine generated alternative text:&#10;Elastic Beanstalk &#10;Environments &#10;Applications &#10;Recent environments &#10;MyFirstWebappBeanstalk-env &#10;x &#10;Elastic Beanstalk &#10;Environments &#10;Application &#10;name &#10;my-first- &#10;webapp- &#10;beanstalk &#10;Date &#10;created v &#10;2020-10- &#10;UTC+0530 &#10;Last &#10;modified v &#10;2020-10-08 &#10;UTC+0530 &#10;URL &#10;MyFirstTempl &#10;west- &#10;3.elasticbean &#10;Actions A &#10;Create a new environment &#10;All environments &#10;Q Filter results matching the display values &#10;Plat' &#10;stat &#10;Load configuration &#10;Save configuration &#10;Swap environment URLs &#10;Clone environment &#10;Environment name &#10;MyFirstWebappBeanstalk- &#10;o &#10;env &#10;Health &#10;0k &#10;Platform v &#10;Node.js 12 &#10;running on &#10;64bit &#10;Amazon &#10;Linux 2 &#10;Abort curr &#10;ation &#10;tart app server(s) &#10;Rebuild environment &#10;Terminate environ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Elastic Beanstalk &#10;Environments &#10;Applications &#10;Recent environments &#10;MyFirstWebappBeanstalk-env &#10;x &#10;Elastic Beanstalk &#10;Environments &#10;Application &#10;name &#10;my-first- &#10;webapp- &#10;beanstalk &#10;Date &#10;created v &#10;2020-10- &#10;UTC+0530 &#10;Last &#10;modified v &#10;2020-10-08 &#10;UTC+0530 &#10;URL &#10;MyFirstTempl &#10;west- &#10;3.elasticbean &#10;Actions A &#10;Create a new environment &#10;All environments &#10;Q Filter results matching the display values &#10;Plat' &#10;stat &#10;Load configuration &#10;Save configuration &#10;Swap environment URLs &#10;Clone environment &#10;Environment name &#10;MyFirstWebappBeanstalk- &#10;o &#10;env &#10;Health &#10;0k &#10;Platform v &#10;Node.js 12 &#10;running on &#10;64bit &#10;Amazon &#10;Linux 2 &#10;Abort curr &#10;ation &#10;tart app server(s) &#10;Rebuild environment &#10;Terminate environment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22415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This will add more logs</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Another thing we can do with metric filter click on it then we can create alarm</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971800"/>
            <wp:effectExtent l="0" t="0" r="0" b="0"/>
            <wp:docPr id="44" name="Picture 44" descr="Machine generated alternative text:&#10;CloudWatch &#10;Dashboards &#10;* MySampleDashboard &#10;Alarms &#10;ALARM &#10;INSUFFICIENT &#10;OK &#10;Billing &#10;Logs &#10;I Log groups &#10;Insights &#10;Metrics &#10;Events &#10;Rules &#10;Event Buses &#10;ServiceLens &#10;Service Map &#10;Traces &#10;Container Insights &#10;Resources &#10;Performance Monitoring &#10;Synthetics &#10;Canaries &#10;Contributor Insights &#10;Settings &#10;Log streams &#10;Metric filters &#10;Contributor Insights &#10;Edit &#10;Delete &#10;Contributor Insights rules &#10;Create alarm &#10;e &#10;Create metric filter &#10;Metric filters (1) &#10;Q &#10;Find metric filters &#10;MetricFilter200code &#10;Filter pattern &#10;200 &#10;Metric &#10;MetricFi1ter e / MyDemoFi1ter e &#10;Metric value &#10;Default value &#10;Alarms &#10;N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CloudWatch &#10;Dashboards &#10;* MySampleDashboard &#10;Alarms &#10;ALARM &#10;INSUFFICIENT &#10;OK &#10;Billing &#10;Logs &#10;I Log groups &#10;Insights &#10;Metrics &#10;Events &#10;Rules &#10;Event Buses &#10;ServiceLens &#10;Service Map &#10;Traces &#10;Container Insights &#10;Resources &#10;Performance Monitoring &#10;Synthetics &#10;Canaries &#10;Contributor Insights &#10;Settings &#10;Log streams &#10;Metric filters &#10;Contributor Insights &#10;Edit &#10;Delete &#10;Contributor Insights rules &#10;Create alarm &#10;e &#10;Create metric filter &#10;Metric filters (1) &#10;Q &#10;Find metric filters &#10;MetricFilter200code &#10;Filter pattern &#10;200 &#10;Metric &#10;MetricFi1ter e / MyDemoFi1ter e &#10;Metric value &#10;Default value &#10;Alarms &#10;None.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8000" cy="29718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 xml:space="preserve">We can create alarm on top </w:t>
      </w:r>
      <w:proofErr w:type="gramStart"/>
      <w:r>
        <w:rPr>
          <w:rFonts w:ascii="Calibri" w:hAnsi="Calibri" w:cs="Calibri"/>
          <w:b/>
          <w:bCs/>
          <w:color w:val="000000"/>
        </w:rPr>
        <w:t>of  metric</w:t>
      </w:r>
      <w:proofErr w:type="gramEnd"/>
      <w:r>
        <w:rPr>
          <w:rFonts w:ascii="Calibri" w:hAnsi="Calibri" w:cs="Calibri"/>
          <w:b/>
          <w:bCs/>
          <w:color w:val="000000"/>
        </w:rPr>
        <w:t xml:space="preserve"> filter( filter data in logs )log coming from </w:t>
      </w:r>
      <w:proofErr w:type="spellStart"/>
      <w:r>
        <w:rPr>
          <w:rFonts w:ascii="Calibri" w:hAnsi="Calibri" w:cs="Calibri"/>
          <w:b/>
          <w:bCs/>
          <w:color w:val="000000"/>
        </w:rPr>
        <w:t>cloudwatch</w:t>
      </w:r>
      <w:proofErr w:type="spellEnd"/>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 xml:space="preserve">If some </w:t>
      </w:r>
      <w:proofErr w:type="spellStart"/>
      <w:r>
        <w:rPr>
          <w:rFonts w:ascii="Calibri" w:hAnsi="Calibri" w:cs="Calibri"/>
          <w:b/>
          <w:bCs/>
          <w:color w:val="000000"/>
        </w:rPr>
        <w:t>alram</w:t>
      </w:r>
      <w:proofErr w:type="spellEnd"/>
      <w:r>
        <w:rPr>
          <w:rFonts w:ascii="Calibri" w:hAnsi="Calibri" w:cs="Calibri"/>
          <w:b/>
          <w:bCs/>
          <w:color w:val="000000"/>
        </w:rPr>
        <w:t xml:space="preserve"> raise it will send message to SNS</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848100"/>
            <wp:effectExtent l="0" t="0" r="0" b="0"/>
            <wp:docPr id="43" name="Picture 43" descr="Machine generated alternative text:&#10;:reate alarm &#10;Add name and description &#10;Name and description &#10;Alarm name &#10;demometricfilteralar &#10;Alarm description - optional &#10;Alarm description &#10;Up to 1024 characters (0/1024) &#10;Cancel &#10;Previous &#10;N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reate alarm &#10;Add name and description &#10;Name and description &#10;Alarm name &#10;demometricfilteralar &#10;Alarm description - optional &#10;Alarm description &#10;Up to 1024 characters (0/1024) &#10;Cancel &#10;Previous &#10;Nex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lastRenderedPageBreak/>
        <w:t>Now alarm is linked to metric filter</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09900"/>
            <wp:effectExtent l="0" t="0" r="0" b="0"/>
            <wp:docPr id="42" name="Picture 42" descr="Machine generated alternative text:&#10;CloudWatch &#10;Dashboards &#10;Alarms &#10;ALARM O &#10;INSUFFICIENT &#10;Billing &#10;Logs &#10;I Log groups &#10;Insights &#10;Metrics &#10;Events &#10;Rules &#10;Event Buses &#10;ServiceLens &#10;Service Map &#10;Traces &#10;Container &#10;Resources &#10;Performance Moni &#10;Canaries &#10;Contributor Insigh &#10;Settings &#10;Log streams &#10;Metric filters &#10;Contributor Insights &#10;Edit &#10;Delete &#10;Create alarm &#10;Create metric filter &#10;Metric filters (1) &#10;Q &#10;Find metric filters &#10;MetricFilter200code &#10;Filter pattern &#10;200 &#10;Metric &#10;MetricFi1ter e / MyDemoFi1ter e &#10;Metric value &#10;Default value &#10;Alarms &#10;demometricfilterala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CloudWatch &#10;Dashboards &#10;Alarms &#10;ALARM O &#10;INSUFFICIENT &#10;Billing &#10;Logs &#10;I Log groups &#10;Insights &#10;Metrics &#10;Events &#10;Rules &#10;Event Buses &#10;ServiceLens &#10;Service Map &#10;Traces &#10;Container &#10;Resources &#10;Performance Moni &#10;Canaries &#10;Contributor Insigh &#10;Settings &#10;Log streams &#10;Metric filters &#10;Contributor Insights &#10;Edit &#10;Delete &#10;Create alarm &#10;Create metric filter &#10;Metric filters (1) &#10;Q &#10;Find metric filters &#10;MetricFilter200code &#10;Filter pattern &#10;200 &#10;Metric &#10;MetricFi1ter e / MyDemoFi1ter e &#10;Metric value &#10;Default value &#10;Alarms &#10;demometricfilteralarm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858000" cy="30099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b/>
          <w:bCs/>
          <w:color w:val="00B050"/>
        </w:rPr>
        <w:t xml:space="preserve">                                                                  AWS </w:t>
      </w:r>
      <w:proofErr w:type="spellStart"/>
      <w:r>
        <w:rPr>
          <w:rFonts w:ascii="Calibri" w:hAnsi="Calibri" w:cs="Calibri"/>
          <w:b/>
          <w:bCs/>
          <w:color w:val="00B050"/>
        </w:rPr>
        <w:t>Cloudwatch</w:t>
      </w:r>
      <w:proofErr w:type="spellEnd"/>
      <w:r>
        <w:rPr>
          <w:rFonts w:ascii="Calibri" w:hAnsi="Calibri" w:cs="Calibri"/>
          <w:b/>
          <w:bCs/>
          <w:color w:val="00B050"/>
        </w:rPr>
        <w:t xml:space="preserve"> events</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86100"/>
            <wp:effectExtent l="0" t="0" r="0" b="0"/>
            <wp:docPr id="41" name="Picture 41" descr="Machine generated alternative text:&#10;AWS CloudWatch Events &#10;• Schedule: Cron jobs &#10;• Event Pattern: Event rules to react to a service doing something &#10;• Ex: CodePipeline state changes! &#10;• Triggers to Lambda functions, QCIS'YS inesis Messages &#10;• CloudWatch Event creates a —O document to give information &#10;about the chan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AWS CloudWatch Events &#10;• Schedule: Cron jobs &#10;• Event Pattern: Event rules to react to a service doing something &#10;• Ex: CodePipeline state changes! &#10;• Triggers to Lambda functions, QCIS'YS inesis Messages &#10;• CloudWatch Event creates a —O document to give information &#10;about the change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30861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b/>
          <w:bCs/>
          <w:color w:val="00B050"/>
        </w:rPr>
        <w:t>Demo</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Click events</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270250"/>
            <wp:effectExtent l="0" t="0" r="0" b="6350"/>
            <wp:docPr id="40" name="Picture 40" descr="Machine generated alternative text:&#10;CloudWatch &#10;Dashboards &#10;Alarms &#10;ALARM &#10;INSUFFICIENT &#10;OK &#10;Billing &#10;Logs &#10;Log groups &#10;Insights &#10;Metrics &#10;Events &#10;I Rules &#10;Event Buses &#10;ServiceLens &#10;Service Map &#10;Traces &#10;Container Insights &#10;Resources &#10;Performance Monitoring &#10;Canaries &#10;Contributor Insights &#10;Settings &#10;Favorites &#10;Feedback English (US) v &#10;Step 1: Create rule &#10;Create rules to invoke Targets based on Events happening in your AWS environment &#10;Event Source &#10;Build or customize an Event Pattern or set a Schedule to invoke Targets &#10;C) &#10;Event Pattern O &#10;Schedule O &#10;Build event pattern to match events by service &#10;Edit &#10;Targets &#10;Select Target to invoke when an event matches your Event Pattern or when schedule is triggered. &#10;Copy to clipboard &#10;O Add target* &#10;0 2008 - 2020, Amazon Intemet Services Private Ltd. or its affiliates. All rights reserved. &#10;Privacy Policy Terms Of Use &#10;9:29 PM &#10;Service Name &#10;Event Type &#10;Event Pattern Preview &#10;Select or type to search... &#10;Select or type to sear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CloudWatch &#10;Dashboards &#10;Alarms &#10;ALARM &#10;INSUFFICIENT &#10;OK &#10;Billing &#10;Logs &#10;Log groups &#10;Insights &#10;Metrics &#10;Events &#10;I Rules &#10;Event Buses &#10;ServiceLens &#10;Service Map &#10;Traces &#10;Container Insights &#10;Resources &#10;Performance Monitoring &#10;Canaries &#10;Contributor Insights &#10;Settings &#10;Favorites &#10;Feedback English (US) v &#10;Step 1: Create rule &#10;Create rules to invoke Targets based on Events happening in your AWS environment &#10;Event Source &#10;Build or customize an Event Pattern or set a Schedule to invoke Targets &#10;C) &#10;Event Pattern O &#10;Schedule O &#10;Build event pattern to match events by service &#10;Edit &#10;Targets &#10;Select Target to invoke when an event matches your Event Pattern or when schedule is triggered. &#10;Copy to clipboard &#10;O Add target* &#10;0 2008 - 2020, Amazon Intemet Services Private Ltd. or its affiliates. All rights reserved. &#10;Privacy Policy Terms Of Use &#10;9:29 PM &#10;Service Name &#10;Event Type &#10;Event Pattern Preview &#10;Select or type to search... &#10;Select or type to search...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000" cy="32702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Any time my pipeline failed alarm trigger and write to SNS</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933700"/>
            <wp:effectExtent l="0" t="0" r="0" b="0"/>
            <wp:docPr id="39" name="Picture 39" descr="Machine generated alternative text:&#10;CloudWatch &#10;Dashboards &#10;Alarms &#10;ALARM &#10;INSUFFICIENT &#10;OK &#10;Billing &#10;Logs &#10;Log groups &#10;Insights &#10;Metrics &#10;Events &#10;Rules &#10;Event Buses &#10;ServiceLens &#10;Service Map &#10;Traces &#10;Container Insights &#10;Resources &#10;Performance Monitoring &#10;Canaries &#10;Contributor Insights &#10;Settings &#10;Step 1: Create rule &#10;Create rules to invoke Targets based on Events happening in your AWS environment &#10;Event Source &#10;Build or customize an Event Pattern or set a Schedule to invoke Targets &#10;C) &#10;Event Pattern O &#10;Schedule O &#10;Build event pattern to match events by service &#10;Targets &#10;Select Target to invoke when an event matches your Event Pattern or when schedule is triggered. &#10;SNS topic &#10;Is &#10;elect topic &#10;Topic* &#10;Configure input &#10;O Add target* &#10;Service Name &#10;Event Type &#10;C) &#10;Any state &#10;x FAILED &#10;Event Pattern Preview &#10;source&quot;: C &#10;laws . codepipel ine&quot; &#10;&quot;detail -type&quot; • &#10;CodePipeline &#10;CodePipeline Pipeline Execution State Change &#10;Specific state(s) &#10;Copy to clipboard &#10;Edit &#10;&quot;Codepipeline Pipeline Execution State Change&quot; &#10;&quot;detail &quot; &#10;&quot; stat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CloudWatch &#10;Dashboards &#10;Alarms &#10;ALARM &#10;INSUFFICIENT &#10;OK &#10;Billing &#10;Logs &#10;Log groups &#10;Insights &#10;Metrics &#10;Events &#10;Rules &#10;Event Buses &#10;ServiceLens &#10;Service Map &#10;Traces &#10;Container Insights &#10;Resources &#10;Performance Monitoring &#10;Canaries &#10;Contributor Insights &#10;Settings &#10;Step 1: Create rule &#10;Create rules to invoke Targets based on Events happening in your AWS environment &#10;Event Source &#10;Build or customize an Event Pattern or set a Schedule to invoke Targets &#10;C) &#10;Event Pattern O &#10;Schedule O &#10;Build event pattern to match events by service &#10;Targets &#10;Select Target to invoke when an event matches your Event Pattern or when schedule is triggered. &#10;SNS topic &#10;Is &#10;elect topic &#10;Topic* &#10;Configure input &#10;O Add target* &#10;Service Name &#10;Event Type &#10;C) &#10;Any state &#10;x FAILED &#10;Event Pattern Preview &#10;source&quot;: C &#10;laws . codepipel ine&quot; &#10;&quot;detail -type&quot; • &#10;CodePipeline &#10;CodePipeline Pipeline Execution State Change &#10;Specific state(s) &#10;Copy to clipboard &#10;Edit &#10;&quot;Codepipeline Pipeline Execution State Change&quot; &#10;&quot;detail &quot; &#10;&quot; state&quot;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858000" cy="29337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895600"/>
            <wp:effectExtent l="0" t="0" r="0" b="0"/>
            <wp:docPr id="38" name="Picture 38" descr="Machine generated alternative text:&#10;CloudWatch &#10;Dashboards &#10;Alarms &#10;ALARM &#10;INSUFFICIENT &#10;OK &#10;Billing &#10;Logs &#10;Log groups &#10;Insights &#10;Metrics &#10;Events &#10;I Rules &#10;Event Buses &#10;ServiceLens &#10;Service Map &#10;Traces &#10;O &#10;Success &#10;Rule codepiple_demo was created. &#10;CloudWatch Events is now Amazon EventBridge &#10;o &#10;Amazon EventBridge (formerly CloudWatch Events) provides all functionality from CloudWatch Events and also launched new features such as Custom event buses, 3rd party event sources and Schema registry &#10;to better support our customers in the space of event-driven architecture and applications. &#10;Amazon EventBridge documentation &#10;Rules &#10;Rules route events from your AWS resources for processing by selected targets. You can create, edit, and delete rules. &#10;Viewing 1 to 3 of 3 Rules &#10;Create rule &#10;Actions &#10;Name &#10;Name &#10;awscodestarnotifications-rule &#10;codepipeline-mynode-master-205544-rule &#10;codepiple demo &#10;Description &#10;This rule is used to route CodeBuild, CodeCommit, CodeDeploy, CodePipeline, and other Code Suite. _ &#10;Amazon CloudWatch Events rule to automatically start your pipeline when a change occurs in the AAI. &#10;Status &#10;C) &#10;C) &#10;C) &#10;All &#10;Status &#10;Container Insights &#10;Resources &#10;Performance Monitoring &#10;Canaries &#10;Contributor Insights &#10;Settings &#10;Favor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CloudWatch &#10;Dashboards &#10;Alarms &#10;ALARM &#10;INSUFFICIENT &#10;OK &#10;Billing &#10;Logs &#10;Log groups &#10;Insights &#10;Metrics &#10;Events &#10;I Rules &#10;Event Buses &#10;ServiceLens &#10;Service Map &#10;Traces &#10;O &#10;Success &#10;Rule codepiple_demo was created. &#10;CloudWatch Events is now Amazon EventBridge &#10;o &#10;Amazon EventBridge (formerly CloudWatch Events) provides all functionality from CloudWatch Events and also launched new features such as Custom event buses, 3rd party event sources and Schema registry &#10;to better support our customers in the space of event-driven architecture and applications. &#10;Amazon EventBridge documentation &#10;Rules &#10;Rules route events from your AWS resources for processing by selected targets. You can create, edit, and delete rules. &#10;Viewing 1 to 3 of 3 Rules &#10;Create rule &#10;Actions &#10;Name &#10;Name &#10;awscodestarnotifications-rule &#10;codepipeline-mynode-master-205544-rule &#10;codepiple demo &#10;Description &#10;This rule is used to route CodeBuild, CodeCommit, CodeDeploy, CodePipeline, and other Code Suite. _ &#10;Amazon CloudWatch Events rule to automatically start your pipeline when a change occurs in the AAI. &#10;Status &#10;C) &#10;C) &#10;C) &#10;All &#10;Status &#10;Container Insights &#10;Resources &#10;Performance Monitoring &#10;Canaries &#10;Contributor Insights &#10;Settings &#10;Favorites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28956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b/>
          <w:bCs/>
          <w:color w:val="00B050"/>
        </w:rPr>
        <w:t xml:space="preserve">                                                                Amazon Event </w:t>
      </w:r>
      <w:proofErr w:type="gramStart"/>
      <w:r>
        <w:rPr>
          <w:rFonts w:ascii="Calibri" w:hAnsi="Calibri" w:cs="Calibri"/>
          <w:b/>
          <w:bCs/>
          <w:color w:val="00B050"/>
        </w:rPr>
        <w:t>bridge</w:t>
      </w:r>
      <w:proofErr w:type="gramEnd"/>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 xml:space="preserve">Other parties can send event to </w:t>
      </w:r>
      <w:proofErr w:type="spellStart"/>
      <w:r>
        <w:rPr>
          <w:rFonts w:ascii="Calibri" w:hAnsi="Calibri" w:cs="Calibri"/>
          <w:b/>
          <w:bCs/>
          <w:color w:val="000000"/>
        </w:rPr>
        <w:t>aws</w:t>
      </w:r>
      <w:proofErr w:type="spellEnd"/>
      <w:r>
        <w:rPr>
          <w:rFonts w:ascii="Calibri" w:hAnsi="Calibri" w:cs="Calibri"/>
          <w:b/>
          <w:bCs/>
          <w:color w:val="000000"/>
        </w:rPr>
        <w:t xml:space="preserve"> account</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54400"/>
            <wp:effectExtent l="0" t="0" r="0" b="0"/>
            <wp:docPr id="37" name="Picture 37" descr="Machine generated alternative text:&#10;Amazon EventBridge &#10;• EventBridge is the next evolution of CloudWatch Events &#10;• Default event bus: generated by AWS services (CloudWatch Events) &#10;• Partner event bus: receive even &#10;SaaS service or applications &#10;(Zendesk, DataDog, Segment, so...) &#10;• Custom Event buses: for you „,ppli ations &#10;• Event buses can be accessed b &#10;S accounts &#10;• Rules: how to process the events (similar to CloudWatch Ev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Amazon EventBridge &#10;• EventBridge is the next evolution of CloudWatch Events &#10;• Default event bus: generated by AWS services (CloudWatch Events) &#10;• Partner event bus: receive even &#10;SaaS service or applications &#10;(Zendesk, DataDog, Segment, so...) &#10;• Custom Event buses: for you „,ppli ations &#10;• Event buses can be accessed b &#10;S accounts &#10;• Rules: how to process the events (similar to CloudWatch Events)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4544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409950"/>
            <wp:effectExtent l="0" t="0" r="0" b="0"/>
            <wp:docPr id="36" name="Picture 36" descr="Machine generated alternative text:&#10;Amazon EventBridge Schema Registry &#10;• EventBridge can analyze the events in &#10;your bus and infer the schema &#10;• The Schema Registry allows you to &#10;generate code for your application, that &#10;will know in advance how data is &#10;structured in the event bus &#10;• Schema can be versioned &#10;aws.codepipeline@CodePipelineActionExecut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Amazon EventBridge Schema Registry &#10;• EventBridge can analyze the events in &#10;your bus and infer the schema &#10;• The Schema Registry allows you to &#10;generate code for your application, that &#10;will know in advance how data is &#10;structured in the event bus &#10;• Schema can be versioned &#10;aws.codepipeline@CodePipelineActionExecuti...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206750"/>
            <wp:effectExtent l="0" t="0" r="0" b="0"/>
            <wp:docPr id="35" name="Picture 35" descr="Machine generated alternative text:&#10;Amazon EventBridge vs CloudWatch Events &#10;• Amazon EventBridge builds upon and extends CloudWatch Events. &#10;• It uses the same service API and endpoint, and the same underlying service &#10;infrastructure. &#10;• EventBridge allows extension to add event buses for your custom &#10;applications and your third-party SaaS apps. &#10;• Event Bridge has the Schema Registry capability &#10;• EventBridge has a different name to mark the new capabilities &#10;• Over time, the CloudWatch Events name will be replaced with EventBrid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Amazon EventBridge vs CloudWatch Events &#10;• Amazon EventBridge builds upon and extends CloudWatch Events. &#10;• It uses the same service API and endpoint, and the same underlying service &#10;infrastructure. &#10;• EventBridge allows extension to add event buses for your custom &#10;applications and your third-party SaaS apps. &#10;• Event Bridge has the Schema Registry capability &#10;• EventBridge has a different name to mark the new capabilities &#10;• Over time, the CloudWatch Events name will be replaced with EventBridge.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32067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9315450" cy="3975100"/>
            <wp:effectExtent l="0" t="0" r="0" b="6350"/>
            <wp:docPr id="34" name="Picture 34" descr="Machine generated alternative text:&#10;Amazon &#10;EventBridge &#10;Events &#10;Event buses &#10;Rules &#10;Partner event sources &#10;Schema registry &#10;Schemas &#10;Documentation &#10;x &#10;Amazon EventBridge ) Events &#10;Event buses &#10;Info &#10;Event buses &#10;Event buses receive events from a variety of sources and match them to rules in your account. Different types of event buses receive events from different sources, including AWS services in your &#10;account and other accounts, custom applications and services, and partner applications and services. &#10;Enabling event discovery on an event bus will generate EventBridge Schemas for events on that bus. This may incur a cost (the first five million ingested events in each month is free). &#10;Default event bus &#10;Start discovery &#10;Manage permissions &#10;Name &#10;default &#10;Amazon Resource Name (ARN) &#10;arn:aws:events:eu-west-3:398678778168:event-bus/default &#10;Schema discovery &#10;@ Not Initiated &#10;Manage permissions &#10;Schema discovery &#10;Create event bus &#10;Amazon Resource Name (ARN) &#10;c &#10;Custom event bus (O) &#10;Q &#10;Search custom event buses &#10;Name &#10;Start discovery &#10;Delete &#10;No custom event bus &#10;Create event b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Amazon &#10;EventBridge &#10;Events &#10;Event buses &#10;Rules &#10;Partner event sources &#10;Schema registry &#10;Schemas &#10;Documentation &#10;x &#10;Amazon EventBridge ) Events &#10;Event buses &#10;Info &#10;Event buses &#10;Event buses receive events from a variety of sources and match them to rules in your account. Different types of event buses receive events from different sources, including AWS services in your &#10;account and other accounts, custom applications and services, and partner applications and services. &#10;Enabling event discovery on an event bus will generate EventBridge Schemas for events on that bus. This may incur a cost (the first five million ingested events in each month is free). &#10;Default event bus &#10;Start discovery &#10;Manage permissions &#10;Name &#10;default &#10;Amazon Resource Name (ARN) &#10;arn:aws:events:eu-west-3:398678778168:event-bus/default &#10;Schema discovery &#10;@ Not Initiated &#10;Manage permissions &#10;Schema discovery &#10;Create event bus &#10;Amazon Resource Name (ARN) &#10;c &#10;Custom event bus (O) &#10;Q &#10;Search custom event buses &#10;Name &#10;Start discovery &#10;Delete &#10;No custom event bus &#10;Create event bu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315450" cy="39751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Currently 31 partner event</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520950"/>
            <wp:effectExtent l="0" t="0" r="0" b="0"/>
            <wp:docPr id="33" name="Picture 33" descr="Machine generated alternative text:&#10;mazon &#10;ventBridge &#10;/ents &#10;Event buses &#10;Rules &#10;Partner event sources &#10;:hema registry &#10;Schemas &#10;Jcumentation &#10;x &#10;Amazon EventBridge &#10;) Events Partner event sources &#10;Partner event sources &#10;@ You don't have any partner event sources set up yet. Browse Amazon EventBridge partners below and start with 'Set up'. &#10;Amazon EventBridge partners &#10;Amazon EventBridge partners (31) &#10;whispir &#10;The Whispir platform excels at &#10;DATADOG &#10;DatadogS monitoring platform allows &#10;Q &#10;Search partners &#10;zendesk &#10;Zendesk's Events Connector for AWS &#10;PagerDuty &#10;PagerDuty's platform for real-time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mazon &#10;ventBridge &#10;/ents &#10;Event buses &#10;Rules &#10;Partner event sources &#10;:hema registry &#10;Schemas &#10;Jcumentation &#10;x &#10;Amazon EventBridge &#10;) Events Partner event sources &#10;Partner event sources &#10;@ You don't have any partner event sources set up yet. Browse Amazon EventBridge partners below and start with 'Set up'. &#10;Amazon EventBridge partners &#10;Amazon EventBridge partners (31) &#10;whispir &#10;The Whispir platform excels at &#10;DATADOG &#10;DatadogS monitoring platform allows &#10;Q &#10;Search partners &#10;zendesk &#10;Zendesk's Events Connector for AWS &#10;PagerDuty &#10;PagerDuty's platform for real-time I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58000" cy="25209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For each partner we can set up instruction</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2844800"/>
            <wp:effectExtent l="0" t="0" r="0" b="0"/>
            <wp:docPr id="32" name="Picture 32" descr="Machine generated alternative text:&#10;Amazon &#10;EventBridge &#10;Events &#10;Event buses &#10;Rules &#10;Partner event sources &#10;Schema registry &#10;Schemas &#10;Documentation &#10;x &#10;Amazon EventBridge &#10;Rules &#10;Events &#10;Rules &#10;A rule watches for specific types of events. When a matching event occurs, the event is routed to the targets associated with the rule. A rule can be associated with one or more targets. &#10;Select event bus &#10;Event bus &#10;Select or enter event bus name &#10;default &#10;Rules (3) &#10;Status &#10;@ Enabled &#10;@ Enabled &#10;@ Enabled &#10;c &#10;Description &#10;Edit &#10;Delete &#10;Enable &#10;Create rule &#10;O &#10;O &#10;O &#10;Name &#10;awscodestarnotifications- &#10;rule &#10;codepipeline-mynode- &#10;master-205544-rule &#10;codepiple_demo &#10;This rule is used to route CodeBuild, CodeCommit, CodeDeploy, CodePipeline, and other Code Suite notifications to CodeStar &#10;Notifications &#10;Amazon CloudWatch Events rule to automatically start your pipeline when a change occurs in the AWS CodeCommit source &#10;repository and branch. Deleting this may prevent changes from being detected in that pipeline. Read more: &#10;http://docs.aws.amazon.com/codepipeline/latest/userguide/pipelines-about-starting.ht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Amazon &#10;EventBridge &#10;Events &#10;Event buses &#10;Rules &#10;Partner event sources &#10;Schema registry &#10;Schemas &#10;Documentation &#10;x &#10;Amazon EventBridge &#10;Rules &#10;Events &#10;Rules &#10;A rule watches for specific types of events. When a matching event occurs, the event is routed to the targets associated with the rule. A rule can be associated with one or more targets. &#10;Select event bus &#10;Event bus &#10;Select or enter event bus name &#10;default &#10;Rules (3) &#10;Status &#10;@ Enabled &#10;@ Enabled &#10;@ Enabled &#10;c &#10;Description &#10;Edit &#10;Delete &#10;Enable &#10;Create rule &#10;O &#10;O &#10;O &#10;Name &#10;awscodestarnotifications- &#10;rule &#10;codepipeline-mynode- &#10;master-205544-rule &#10;codepiple_demo &#10;This rule is used to route CodeBuild, CodeCommit, CodeDeploy, CodePipeline, and other Code Suite notifications to CodeStar &#10;Notifications &#10;Amazon CloudWatch Events rule to automatically start your pipeline when a change occurs in the AWS CodeCommit source &#10;repository and branch. Deleting this may prevent changes from being detected in that pipeline. Read more: &#10;http://docs.aws.amazon.com/codepipeline/latest/userguide/pipelines-about-starting.html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858000" cy="28448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b/>
          <w:bCs/>
          <w:color w:val="00B050"/>
        </w:rPr>
        <w:t xml:space="preserve">                                                                        Aws </w:t>
      </w:r>
      <w:proofErr w:type="spellStart"/>
      <w:r>
        <w:rPr>
          <w:rFonts w:ascii="Calibri" w:hAnsi="Calibri" w:cs="Calibri"/>
          <w:b/>
          <w:bCs/>
          <w:color w:val="00B050"/>
        </w:rPr>
        <w:t>xray</w:t>
      </w:r>
      <w:proofErr w:type="spellEnd"/>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sz w:val="22"/>
          <w:szCs w:val="22"/>
        </w:rPr>
      </w:pPr>
      <w:r>
        <w:rPr>
          <w:rFonts w:ascii="Arial" w:hAnsi="Arial" w:cs="Arial"/>
          <w:b/>
          <w:bCs/>
          <w:color w:val="222222"/>
          <w:shd w:val="clear" w:color="auto" w:fill="FFFFFF"/>
        </w:rPr>
        <w:t>AWS X-Ray</w:t>
      </w:r>
      <w:r>
        <w:rPr>
          <w:rFonts w:ascii="Calibri" w:hAnsi="Calibri" w:cs="Calibri"/>
          <w:sz w:val="22"/>
          <w:szCs w:val="22"/>
        </w:rPr>
        <w:t xml:space="preserve"> helps developers analyze and debug production, distributed applications, such as those built using a </w:t>
      </w:r>
      <w:proofErr w:type="spellStart"/>
      <w:r>
        <w:rPr>
          <w:rFonts w:ascii="Calibri" w:hAnsi="Calibri" w:cs="Calibri"/>
          <w:sz w:val="22"/>
          <w:szCs w:val="22"/>
        </w:rPr>
        <w:t>microservices</w:t>
      </w:r>
      <w:proofErr w:type="spellEnd"/>
      <w:r>
        <w:rPr>
          <w:rFonts w:ascii="Calibri" w:hAnsi="Calibri" w:cs="Calibri"/>
          <w:sz w:val="22"/>
          <w:szCs w:val="22"/>
        </w:rPr>
        <w:t xml:space="preserve"> architecture. ... </w:t>
      </w:r>
      <w:r>
        <w:rPr>
          <w:rFonts w:ascii="Arial" w:hAnsi="Arial" w:cs="Arial"/>
          <w:b/>
          <w:bCs/>
          <w:color w:val="222222"/>
          <w:shd w:val="clear" w:color="auto" w:fill="FFFFFF"/>
        </w:rPr>
        <w:t>X-Ray</w:t>
      </w:r>
      <w:r>
        <w:rPr>
          <w:rFonts w:ascii="Calibri" w:hAnsi="Calibri" w:cs="Calibri"/>
          <w:sz w:val="22"/>
          <w:szCs w:val="22"/>
        </w:rPr>
        <w:t> provides an end-to-end view of requests as they travel through your application, and shows a map of your application's underlying components.</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03600"/>
            <wp:effectExtent l="0" t="0" r="0" b="6350"/>
            <wp:docPr id="31" name="Picture 31" descr="Machine generated alternative text:&#10;AWS x-Ray &#10;• Debugging in Production, the good old way: &#10;. Test locally &#10;• Add log statements everywhere &#10;• Re-deploy in production &#10;• Log formats differ across appli ti ns_u •ng CloudWatch and analytics is &#10;hard. &#10;• Debugging: monolith &quot;easy&quot;, distti &#10;services &quot;hard&quot; &#10;• No common views of your entire architecture! &#10;• Enter... AWS x-R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AWS x-Ray &#10;• Debugging in Production, the good old way: &#10;. Test locally &#10;• Add log statements everywhere &#10;• Re-deploy in production &#10;• Log formats differ across appli ti ns_u •ng CloudWatch and analytics is &#10;hard. &#10;• Debugging: monolith &quot;easy&quot;, distti &#10;services &quot;hard&quot; &#10;• No common views of your entire architecture! &#10;• Enter... AWS x-Ray!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34036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B050"/>
        </w:rPr>
      </w:pPr>
      <w:r>
        <w:rPr>
          <w:rFonts w:ascii="Calibri" w:hAnsi="Calibri" w:cs="Calibri"/>
          <w:color w:val="00B050"/>
        </w:rPr>
        <w:lastRenderedPageBreak/>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 xml:space="preserve">Error is coming from dynamo </w:t>
      </w:r>
      <w:proofErr w:type="spellStart"/>
      <w:r>
        <w:rPr>
          <w:rFonts w:ascii="Calibri" w:hAnsi="Calibri" w:cs="Calibri"/>
          <w:b/>
          <w:bCs/>
          <w:color w:val="000000"/>
        </w:rPr>
        <w:t>db</w:t>
      </w:r>
      <w:proofErr w:type="spellEnd"/>
      <w:r>
        <w:rPr>
          <w:rFonts w:ascii="Calibri" w:hAnsi="Calibri" w:cs="Calibri"/>
          <w:b/>
          <w:bCs/>
          <w:color w:val="000000"/>
        </w:rPr>
        <w:t xml:space="preserve"> table that we can </w:t>
      </w:r>
      <w:proofErr w:type="spellStart"/>
      <w:r>
        <w:rPr>
          <w:rFonts w:ascii="Calibri" w:hAnsi="Calibri" w:cs="Calibri"/>
          <w:b/>
          <w:bCs/>
          <w:color w:val="000000"/>
        </w:rPr>
        <w:t>visualise</w:t>
      </w:r>
      <w:proofErr w:type="spellEnd"/>
      <w:r>
        <w:rPr>
          <w:rFonts w:ascii="Calibri" w:hAnsi="Calibri" w:cs="Calibri"/>
          <w:b/>
          <w:bCs/>
          <w:color w:val="000000"/>
        </w:rPr>
        <w:t xml:space="preserve"> it using x ray</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86150"/>
            <wp:effectExtent l="0" t="0" r="0" b="0"/>
            <wp:docPr id="30" name="Picture 30" descr="Machine generated alternative text:&#10;AVVS x-Ray &#10;Visual analysis of our appl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AVVS x-Ray &#10;Visual analysis of our applications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34861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5124450" cy="3187700"/>
            <wp:effectExtent l="0" t="0" r="0" b="0"/>
            <wp:docPr id="29" name="Picture 29" descr="Machine generated alternative text:&#10;AWS X-Ray advantages &#10;• Troubleshooting performance (bottlenecks) &#10;• Understand dependencies in a microservice architecture &#10;• Pinpoint service issues &#10;• Review request behavior &#10;• Find errors and exceptions &#10;• Are we meeting time SLA? &#10;• Where I am throttled? &#10;• Identify users that are impac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AWS X-Ray advantages &#10;• Troubleshooting performance (bottlenecks) &#10;• Understand dependencies in a microservice architecture &#10;• Pinpoint service issues &#10;• Review request behavior &#10;• Find errors and exceptions &#10;• Are we meeting time SLA? &#10;• Where I am throttled? &#10;• Identify users that are impacted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4450" cy="31877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4914900" cy="2444750"/>
            <wp:effectExtent l="0" t="0" r="0" b="0"/>
            <wp:docPr id="28" name="Picture 28" descr="Machine generated alternative text:&#10;X-Ray compatibility &#10;• AWS Lambda &#10;• Elastic Beanstalk &#10;• ECS &#10;• ELB &#10;• API Gateway &#10;• EC2 Instances or any application server (even on prem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X-Ray compatibility &#10;• AWS Lambda &#10;• Elastic Beanstalk &#10;• ECS &#10;• ELB &#10;• API Gateway &#10;• EC2 Instances or any application server (even on premise)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4447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proofErr w:type="gramStart"/>
      <w:r>
        <w:rPr>
          <w:rFonts w:ascii="Calibri" w:hAnsi="Calibri" w:cs="Calibri"/>
          <w:b/>
          <w:bCs/>
          <w:color w:val="000000"/>
        </w:rPr>
        <w:t>Note :</w:t>
      </w:r>
      <w:proofErr w:type="gramEnd"/>
      <w:r>
        <w:rPr>
          <w:rFonts w:ascii="Calibri" w:hAnsi="Calibri" w:cs="Calibri"/>
          <w:b/>
          <w:bCs/>
          <w:color w:val="000000"/>
        </w:rPr>
        <w:t xml:space="preserve"> each service will add </w:t>
      </w:r>
      <w:proofErr w:type="spellStart"/>
      <w:r>
        <w:rPr>
          <w:rFonts w:ascii="Calibri" w:hAnsi="Calibri" w:cs="Calibri"/>
          <w:b/>
          <w:bCs/>
          <w:color w:val="000000"/>
        </w:rPr>
        <w:t>it</w:t>
      </w:r>
      <w:proofErr w:type="spellEnd"/>
      <w:r>
        <w:rPr>
          <w:rFonts w:ascii="Calibri" w:hAnsi="Calibri" w:cs="Calibri"/>
          <w:b/>
          <w:bCs/>
          <w:color w:val="000000"/>
        </w:rPr>
        <w:t xml:space="preserve"> own trace</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562350"/>
            <wp:effectExtent l="0" t="0" r="0" b="0"/>
            <wp:docPr id="27" name="Picture 27" descr="Machine generated alternative text:&#10;AWS X-Ray Leverages Tracing &#10;• Tracing is an end to end way to following a &quot;request&quot; &#10;• Each component dealing with the request adds its own &quot;trace&quot; &#10;• Tracing is made of segments (+ sub segments) &#10;• Annotations can be added to traces to provide extra-information &#10;• Ability to trace: &#10;• Every request &#10;• Sample request (as a % for example or a rate per minute) &#10;• X-Ray Security: &#10;• IAM for authorization &#10;• KMS for encryption at r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AWS X-Ray Leverages Tracing &#10;• Tracing is an end to end way to following a &quot;request&quot; &#10;• Each component dealing with the request adds its own &quot;trace&quot; &#10;• Tracing is made of segments (+ sub segments) &#10;• Annotations can be added to traces to provide extra-information &#10;• Ability to trace: &#10;• Every request &#10;• Sample request (as a % for example or a rate per minute) &#10;• X-Ray Security: &#10;• IAM for authorization &#10;• KMS for encryption at rest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5623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b/>
          <w:bCs/>
          <w:color w:val="000000"/>
        </w:rPr>
        <w:t>How to enable x rays:</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524250"/>
            <wp:effectExtent l="0" t="0" r="0" b="0"/>
            <wp:docPr id="26" name="Picture 26" descr="Machine generated alternative text:&#10;AVVS x-Ray &#10;How to enable it? &#10;I) Your code (lava, Python, Go, Node.js, .NET) must import the AWS &#10;x-Ray SDK &#10;• Very little code modification needed &#10;• The application SDK will then capture: &#10;Calls to ANS services &#10;• HTTP / HTTPS requests &#10;• Database Calls (MySQl„ PostgreSQl„ Dyna &#10;• Queue calls (SQS) &#10;2) Install the X-Ray daemon or enable X-Ray &#10;• X-Ray daemon works as a low level UDP packet interceptor &#10;(Linux / Windows / Mac.. .) &#10;• AWS Lambda / other AWS services already run the X-Ray &#10;daemon for you &#10;• Each application must have the IAM rights to write data to X-Ray &#10;EC2 Instance &#10;Application Code &#10;+ AWS x-Ray SDK &#10;Send traces &#10;X-Ray Daemon &#10;Running on &#10;machine &#10;Send bat &#10;every 1 second &#10;to AWS x-R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AVVS x-Ray &#10;How to enable it? &#10;I) Your code (lava, Python, Go, Node.js, .NET) must import the AWS &#10;x-Ray SDK &#10;• Very little code modification needed &#10;• The application SDK will then capture: &#10;Calls to ANS services &#10;• HTTP / HTTPS requests &#10;• Database Calls (MySQl„ PostgreSQl„ Dyna &#10;• Queue calls (SQS) &#10;2) Install the X-Ray daemon or enable X-Ray &#10;• X-Ray daemon works as a low level UDP packet interceptor &#10;(Linux / Windows / Mac.. .) &#10;• AWS Lambda / other AWS services already run the X-Ray &#10;daemon for you &#10;• Each application must have the IAM rights to write data to X-Ray &#10;EC2 Instance &#10;Application Code &#10;+ AWS x-Ray SDK &#10;Send traces &#10;X-Ray Daemon &#10;Running on &#10;machine &#10;Send bat &#10;every 1 second &#10;to AWS x-Ray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187700"/>
            <wp:effectExtent l="0" t="0" r="0" b="0"/>
            <wp:docPr id="25" name="Picture 25" descr="Machine generated alternative text:&#10;The X-Ray magic &#10;• X-Ray service collects data from all the different services &#10;• Service map is computed from all the segments and traces &#10;• X-Ray is graphical, so even non technical people can help troubleshoot &#10;o &#10;O &#10;o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The X-Ray magic &#10;• X-Ray service collects data from all the different services &#10;• Service map is computed from all the segments and traces &#10;• X-Ray is graphical, so even non technical people can help troubleshoot &#10;o &#10;O &#10;o &#10;O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31877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257550"/>
            <wp:effectExtent l="0" t="0" r="0" b="0"/>
            <wp:docPr id="24" name="Picture 24" descr="Machine generated alternative text:&#10;AWS X-RayTroubIeshooting &#10;• If X-Ray is not working on EC2 &#10;• Ensure the EC2 IAM Role has the proper permissions &#10;• Ensure the EC2 instance is running the X-Ray Daemon &#10;• To enable on AVVS Lambda: &#10;• Ensure it has an IAM execution role with proper policy &#10;(AWSX-RayWriteOnlyAccess) &#10;• Ensure that X-Ray is imported in the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AWS X-RayTroubIeshooting &#10;• If X-Ray is not working on EC2 &#10;• Ensure the EC2 IAM Role has the proper permissions &#10;• Ensure the EC2 instance is running the X-Ray Daemon &#10;• To enable on AVVS Lambda: &#10;• Ensure it has an IAM execution role with proper policy &#10;(AWSX-RayWriteOnlyAccess) &#10;• Ensure that X-Ray is imported in the code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32575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000000"/>
        </w:rPr>
      </w:pPr>
      <w:r>
        <w:rPr>
          <w:rFonts w:ascii="Calibri" w:hAnsi="Calibri" w:cs="Calibri"/>
          <w:color w:val="000000"/>
        </w:rPr>
        <w:t> </w:t>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color w:val="00B050"/>
          <w:sz w:val="28"/>
          <w:szCs w:val="28"/>
        </w:rPr>
        <w:t> </w:t>
      </w:r>
    </w:p>
    <w:p w:rsidR="00502E01" w:rsidRDefault="00502E01" w:rsidP="00502E01">
      <w:pPr>
        <w:pStyle w:val="NormalWeb"/>
        <w:spacing w:before="0" w:beforeAutospacing="0" w:after="0" w:afterAutospacing="0"/>
        <w:rPr>
          <w:rFonts w:ascii="Calibri" w:hAnsi="Calibri" w:cs="Calibri"/>
          <w:color w:val="00B050"/>
          <w:sz w:val="28"/>
          <w:szCs w:val="28"/>
        </w:rPr>
      </w:pPr>
      <w:r>
        <w:rPr>
          <w:rFonts w:ascii="Calibri" w:hAnsi="Calibri" w:cs="Calibri"/>
          <w:b/>
          <w:bCs/>
          <w:color w:val="00B050"/>
          <w:sz w:val="28"/>
          <w:szCs w:val="28"/>
        </w:rPr>
        <w:t xml:space="preserve">                                                   </w:t>
      </w:r>
      <w:proofErr w:type="spellStart"/>
      <w:r>
        <w:rPr>
          <w:rFonts w:ascii="Calibri" w:hAnsi="Calibri" w:cs="Calibri"/>
          <w:b/>
          <w:bCs/>
          <w:color w:val="00B050"/>
          <w:sz w:val="28"/>
          <w:szCs w:val="28"/>
        </w:rPr>
        <w:t>Xrays</w:t>
      </w:r>
      <w:proofErr w:type="spellEnd"/>
      <w:r>
        <w:rPr>
          <w:rFonts w:ascii="Calibri" w:hAnsi="Calibri" w:cs="Calibri"/>
          <w:b/>
          <w:bCs/>
          <w:color w:val="00B050"/>
          <w:sz w:val="28"/>
          <w:szCs w:val="28"/>
        </w:rPr>
        <w:t xml:space="preserve"> hands on</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 xml:space="preserve">Type </w:t>
      </w:r>
      <w:proofErr w:type="spellStart"/>
      <w:r>
        <w:rPr>
          <w:rFonts w:ascii="Calibri" w:hAnsi="Calibri" w:cs="Calibri"/>
          <w:b/>
          <w:bCs/>
        </w:rPr>
        <w:t>xray</w:t>
      </w:r>
      <w:proofErr w:type="spellEnd"/>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Click on get started</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244850"/>
            <wp:effectExtent l="0" t="0" r="0" b="0"/>
            <wp:docPr id="23" name="Picture 23" descr="Machine generated alternative text:&#10;aws &#10;Services v &#10;4 &#10;ANS X-Ray &#10;saurabh @ awsdeveloperlearn v &#10;N. Virginia v &#10;Support &#10;AWS X-Ray makes it easy for developers to analyze the behavior of their distributed &#10;applications by providing request tracing, exception collection, and profiling capabilities. &#10;Debugging &#10;Get started &#10;Tracing &#10;Service m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aws &#10;Services v &#10;4 &#10;ANS X-Ray &#10;saurabh @ awsdeveloperlearn v &#10;N. Virginia v &#10;Support &#10;AWS X-Ray makes it easy for developers to analyze the behavior of their distributed &#10;applications by providing request tracing, exception collection, and profiling capabilities. &#10;Debugging &#10;Get started &#10;Tracing &#10;Service map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sz w:val="28"/>
          <w:szCs w:val="28"/>
        </w:rPr>
      </w:pPr>
      <w:r>
        <w:rPr>
          <w:rFonts w:ascii="Calibri" w:hAnsi="Calibri" w:cs="Calibri"/>
          <w:sz w:val="28"/>
          <w:szCs w:val="28"/>
        </w:rPr>
        <w:t> </w:t>
      </w:r>
    </w:p>
    <w:p w:rsidR="00502E01" w:rsidRDefault="00502E01" w:rsidP="00502E01">
      <w:pPr>
        <w:pStyle w:val="NormalWeb"/>
        <w:spacing w:before="0" w:beforeAutospacing="0" w:after="0" w:afterAutospacing="0"/>
        <w:rPr>
          <w:rFonts w:ascii="Calibri" w:hAnsi="Calibri" w:cs="Calibri"/>
          <w:sz w:val="28"/>
          <w:szCs w:val="28"/>
        </w:rPr>
      </w:pPr>
      <w:r>
        <w:rPr>
          <w:rFonts w:ascii="Calibri" w:hAnsi="Calibri" w:cs="Calibri"/>
          <w:b/>
          <w:bCs/>
          <w:sz w:val="28"/>
          <w:szCs w:val="28"/>
        </w:rPr>
        <w:t xml:space="preserve">Read </w:t>
      </w:r>
      <w:proofErr w:type="spellStart"/>
      <w:r>
        <w:rPr>
          <w:rFonts w:ascii="Calibri" w:hAnsi="Calibri" w:cs="Calibri"/>
          <w:b/>
          <w:bCs/>
          <w:sz w:val="28"/>
          <w:szCs w:val="28"/>
        </w:rPr>
        <w:t>xray</w:t>
      </w:r>
      <w:proofErr w:type="spellEnd"/>
      <w:r>
        <w:rPr>
          <w:rFonts w:ascii="Calibri" w:hAnsi="Calibri" w:cs="Calibri"/>
          <w:b/>
          <w:bCs/>
          <w:sz w:val="28"/>
          <w:szCs w:val="28"/>
        </w:rPr>
        <w:t xml:space="preserve"> daemon</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790950"/>
            <wp:effectExtent l="0" t="0" r="0" b="0"/>
            <wp:docPr id="22" name="Picture 22" descr="Machine generated alternative text:&#10;SuDWrt &#10;res. render( ' index • ) ; &#10;. . evreSS. ; &#10;Run the AWS X-Ray daemon &#10;AWS tr— XAy. t— a &#10;tte to a a to &#10;dærron you &#10;Run a Lun ave. &#10;curl &#10;Next &#10;yar AWS De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SuDWrt &#10;res. render( ' index • ) ; &#10;. . evreSS. ; &#10;Run the AWS X-Ray daemon &#10;AWS tr— XAy. t— a &#10;tte to a a to &#10;dærron you &#10;Run a Lun ave. &#10;curl &#10;Next &#10;yar AWS Dew.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37909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 xml:space="preserve">We can enabled </w:t>
      </w:r>
      <w:proofErr w:type="spellStart"/>
      <w:r>
        <w:rPr>
          <w:rFonts w:ascii="Calibri" w:hAnsi="Calibri" w:cs="Calibri"/>
          <w:b/>
          <w:bCs/>
        </w:rPr>
        <w:t>xrays</w:t>
      </w:r>
      <w:proofErr w:type="spellEnd"/>
      <w:r>
        <w:rPr>
          <w:rFonts w:ascii="Calibri" w:hAnsi="Calibri" w:cs="Calibri"/>
          <w:b/>
          <w:bCs/>
        </w:rPr>
        <w:t xml:space="preserve"> in elastic beanstalk by adding below lines at root level</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901950"/>
            <wp:effectExtent l="0" t="0" r="0" b="0"/>
            <wp:docPr id="21" name="Picture 21" descr="Machine generated alternative text:&#10;Run the AWS X-Ray daemon &#10;AWS XAy tr— AVG XAy. TO t— a &#10;tte to a a to &#10;dærron you &#10;6 tt• a by &#10;. ebextens . cmfig &#10;aws : e i : xray: &#10;ed : true &#10;N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Run the AWS X-Ray daemon &#10;AWS XAy tr— AVG XAy. TO t— a &#10;tte to a a to &#10;dærron you &#10;6 tt• a by &#10;. ebextens . cmfig &#10;aws : e i : xray: &#10;ed : true &#10;Next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9019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b/>
          <w:bCs/>
        </w:rPr>
        <w:t xml:space="preserve">Step 1) </w:t>
      </w:r>
      <w:proofErr w:type="gramStart"/>
      <w:r>
        <w:rPr>
          <w:rFonts w:ascii="Calibri" w:hAnsi="Calibri" w:cs="Calibri"/>
          <w:b/>
          <w:bCs/>
        </w:rPr>
        <w:t xml:space="preserve">( </w:t>
      </w:r>
      <w:proofErr w:type="spellStart"/>
      <w:r>
        <w:rPr>
          <w:rFonts w:ascii="Calibri" w:hAnsi="Calibri" w:cs="Calibri"/>
          <w:b/>
          <w:bCs/>
        </w:rPr>
        <w:t>xrays</w:t>
      </w:r>
      <w:proofErr w:type="spellEnd"/>
      <w:proofErr w:type="gramEnd"/>
      <w:r>
        <w:rPr>
          <w:rFonts w:ascii="Calibri" w:hAnsi="Calibri" w:cs="Calibri"/>
          <w:b/>
          <w:bCs/>
        </w:rPr>
        <w:t xml:space="preserve"> didn’t do hands on)</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1924050"/>
            <wp:effectExtent l="0" t="0" r="0" b="0"/>
            <wp:docPr id="20" name="Picture 20" descr="Machine generated alternative text:&#10;Getting started with AWS X-Ray &#10;Next &#10;Step 1: Options &#10;Step 2: Language &#10;Step 3: Implementation &#10;Select sample or your own application &#10;(O Launch a sample application (Node.js) &#10;Instrument your application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Getting started with AWS X-Ray &#10;Next &#10;Step 1: Options &#10;Step 2: Language &#10;Step 3: Implementation &#10;Select sample or your own application &#10;(O Launch a sample application (Node.js) &#10;Instrument your application &#10;Cancel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8000" cy="19240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2895600"/>
            <wp:effectExtent l="0" t="0" r="0" b="0"/>
            <wp:docPr id="19" name="Picture 19" descr="Machine generated alternative text:&#10;Step 1: Options &#10;Step 2: Language &#10;Step 3: Implementation &#10;Launch the sample application &#10;The sample application uses AWS CloudFormation to create an Elastic Beanstalk application that generates sample data for you to view in the &#10;AWS X-Ray console.Click here to learn more about the sample application and view the source code.Ü &#10;1 . Choose Launch sample application to open the template in the CloudFormation console. &#10;2. Choose Next. &#10;3. Specify a VPC and subnet. Optionally, edit the Stack name. Choose Next. &#10;4. Optionally, add tags to the sample stack. Choose Next. &#10;5. Confirm that IAM resources will be created, and then choose Create. &#10;6. It takes a few minutes for CloudFormation to create the resources used in the sample. When the status of your stack transitions to &#10;CREATE _ COMPLETE, select it from the list and choose the Output tab. &#10;7. Find the ElasticBeanstalkEnvironmentURL key. Copy the value into your web browser to visit the sample application. &#10;8. Return to this page and choose Done to proceed to the service map. &#10;Cleaning up &#10;To delete the resources created in this sample, open the CloudFormation console, select the sample stack from the list, and then for A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Step 1: Options &#10;Step 2: Language &#10;Step 3: Implementation &#10;Launch the sample application &#10;The sample application uses AWS CloudFormation to create an Elastic Beanstalk application that generates sample data for you to view in the &#10;AWS X-Ray console.Click here to learn more about the sample application and view the source code.Ü &#10;1 . Choose Launch sample application to open the template in the CloudFormation console. &#10;2. Choose Next. &#10;3. Specify a VPC and subnet. Optionally, edit the Stack name. Choose Next. &#10;4. Optionally, add tags to the sample stack. Choose Next. &#10;5. Confirm that IAM resources will be created, and then choose Create. &#10;6. It takes a few minutes for CloudFormation to create the resources used in the sample. When the status of your stack transitions to &#10;CREATE _ COMPLETE, select it from the list and choose the Output tab. &#10;7. Find the ElasticBeanstalkEnvironmentURL key. Copy the value into your web browser to visit the sample application. &#10;8. Return to this page and choose Done to proceed to the service map. &#10;Cleaning up &#10;To delete the resources created in this sample, open the CloudFormation console, select the sample stack from the list, and then for Actions,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28956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225800"/>
            <wp:effectExtent l="0" t="0" r="0" b="0"/>
            <wp:docPr id="18" name="Picture 18" descr="Machine generated alternative text:&#10;AWS x-Ray &#10;Cm6guratbn &#10;Hesoum:e Groups &#10;Service map &#10;O Lzt 5 &#10;Nz•ne• 10.254.1ä.254 &#10;CSC* dr&quot; to an ar• to zmtn in u&quot; a &#10;to to the filte &#10;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AWS x-Ray &#10;Cm6guratbn &#10;Hesoum:e Groups &#10;Service map &#10;O Lzt 5 &#10;Nz•ne• 10.254.1ä.254 &#10;CSC* dr&quot; to an ar• to zmtn in u&quot; a &#10;to to the filte &#10;4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32258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proofErr w:type="spellStart"/>
      <w:r>
        <w:rPr>
          <w:rFonts w:ascii="Calibri" w:hAnsi="Calibri" w:cs="Calibri"/>
          <w:b/>
          <w:bCs/>
        </w:rPr>
        <w:t>Xrays</w:t>
      </w:r>
      <w:proofErr w:type="spellEnd"/>
      <w:r>
        <w:rPr>
          <w:rFonts w:ascii="Calibri" w:hAnsi="Calibri" w:cs="Calibri"/>
          <w:b/>
          <w:bCs/>
        </w:rPr>
        <w:t xml:space="preserve"> instrumentation and concept</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028950"/>
            <wp:effectExtent l="0" t="0" r="0" b="0"/>
            <wp:docPr id="17" name="Picture 17" descr="Machine generated alternative text:&#10;and Concepts &#10;ay Instrumentation in your code &#10;• Instrumentation means the &#10;measure of product's performance, &#10;Example for Node.js &amp; Express &#10;diagnose errors, and to write trace &#10;information. &#10;express(); &#10;var app &#10;• To instrument your application &#10;vai AWSXRay : require( ' ) ; &#10;code, you use the X-Ray SDK &#10;se (AWSXRay. express. openSegment( 'MyApp ' ) ) ; &#10;p. &#10;• Many SDK require only &#10;configuration changes &#10;get('/', function (req, res) &#10;ap &#10;res. render( ' index ' ) ; &#10;• You can modify your application &#10;n; &#10;code to customize and annotation &#10;the data that the SDK sends to X- &#10;app. use (AWSXRay. express. closeSegment( ) ) ; &#10;Ray, using interceptors, filters, &#10;handlers, middlewa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and Concepts &#10;ay Instrumentation in your code &#10;• Instrumentation means the &#10;measure of product's performance, &#10;Example for Node.js &amp; Express &#10;diagnose errors, and to write trace &#10;information. &#10;express(); &#10;var app &#10;• To instrument your application &#10;vai AWSXRay : require( ' ) ; &#10;code, you use the X-Ray SDK &#10;se (AWSXRay. express. openSegment( 'MyApp ' ) ) ; &#10;p. &#10;• Many SDK require only &#10;configuration changes &#10;get('/', function (req, res) &#10;ap &#10;res. render( ' index ' ) ; &#10;• You can modify your application &#10;n; &#10;code to customize and annotation &#10;the data that the SDK sends to X- &#10;app. use (AWSXRay. express. closeSegment( ) ) ; &#10;Ray, using interceptors, filters, &#10;handlers, middleware...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30289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695700"/>
            <wp:effectExtent l="0" t="0" r="0" b="0"/>
            <wp:docPr id="16" name="Picture 16" descr="Machine generated alternative text:&#10;and Concepts &#10;ay Concepts &#10;• Segments: each application / service will send them &#10;• Subsegments: if you need more details in your segment &#10;• Trace: segments collected together to form an end-to-end trace &#10;• Sampling: decrease the amount of requests sent to X-Ray, reduce cost &#10;• Annotations: Key Value pairs used to index traces and use with filters &#10;• Metadata: Key Value pairs, not indexed, not used for searching &#10;• The X-Ray daemon / agent has a config to send traces cross account: &#10;• make sure the IAM permissions are correct — the agent will assume the role &#10;• This allows to have a central account for all your application trac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and Concepts &#10;ay Concepts &#10;• Segments: each application / service will send them &#10;• Subsegments: if you need more details in your segment &#10;• Trace: segments collected together to form an end-to-end trace &#10;• Sampling: decrease the amount of requests sent to X-Ray, reduce cost &#10;• Annotations: Key Value pairs used to index traces and use with filters &#10;• Metadata: Key Value pairs, not indexed, not used for searching &#10;• The X-Ray daemon / agent has a config to send traces cross account: &#10;• make sure the IAM permissions are correct — the agent will assume the role &#10;• This allows to have a central account for all your application tracing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36957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308350"/>
            <wp:effectExtent l="0" t="0" r="0" b="6350"/>
            <wp:docPr id="15" name="Picture 15" descr="Machine generated alternative text:&#10;X-Ray Sampling Rules &#10;• With sampling rules, you control the amount of data that you record &#10;• You can modify sampling rules without changing your code &#10;• By default, the X-Ray SDK re rd,' Ahefi request each second, and &#10;five percent of any additional qd—s: &#10;• One request per second is the &#10;, which ensures that at least one &#10;trace is recorded each second as long the service is serving requests. &#10;• Five percent is the rate at which additional requests beyond the &#10;reservoir size are samp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X-Ray Sampling Rules &#10;• With sampling rules, you control the amount of data that you record &#10;• You can modify sampling rules without changing your code &#10;• By default, the X-Ray SDK re rd,' Ahefi request each second, and &#10;five percent of any additional qd—s: &#10;• One request per second is the &#10;, which ensures that at least one &#10;trace is recorded each second as long the service is serving requests. &#10;• Five percent is the rate at which additional requests beyond the &#10;reservoir size are sampled.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33083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524250"/>
            <wp:effectExtent l="0" t="0" r="0" b="0"/>
            <wp:docPr id="14" name="Picture 14" descr="Machine generated alternative text:&#10;X-Ray Custom Sampling Rules &#10;• You can create your own rules with the reservoir and rate &#10;Example Higher minimum rate fM POSTs &#10;• Rule name — POST mi &#10;• Priority — IW &#10;• Reservoir — Iø &#10;• Rate-Ø.IØ &#10;• Service name — • &#10;• Service type — • &#10;Host — . &#10;• HTTPmethOd-POST &#10;• URL path — • &#10;• Resource ARN — • &#10;Example rule to trace all re-qtnsts for a problematic route &#10;A hifi-viority rue temporarily for debugging. &#10;• Rule DEBI.&quot; — history &#10;• Reærvoir — I &#10;• Ratel &#10;• Service — Scorekeep &#10;• Service tm — • &#10;Host — • &#10;• HTTPmethod-PUT &#10;• URL path — 'history&quot; &#10;• Resource ARN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X-Ray Custom Sampling Rules &#10;• You can create your own rules with the reservoir and rate &#10;Example Higher minimum rate fM POSTs &#10;• Rule name — POST mi &#10;• Priority — IW &#10;• Reservoir — Iø &#10;• Rate-Ø.IØ &#10;• Service name — • &#10;• Service type — • &#10;Host — . &#10;• HTTPmethOd-POST &#10;• URL path — • &#10;• Resource ARN — • &#10;Example rule to trace all re-qtnsts for a problematic route &#10;A hifi-viority rue temporarily for debugging. &#10;• Rule DEBI.&quot; — history &#10;• Reærvoir — I &#10;• Ratel &#10;• Service — Scorekeep &#10;• Service tm — • &#10;Host — • &#10;• HTTPmethod-PUT &#10;• URL path — 'history&quot; &#10;• Resource ARN — •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rPr>
      </w:pPr>
      <w:r>
        <w:rPr>
          <w:rFonts w:ascii="Calibri" w:hAnsi="Calibri" w:cs="Calibri"/>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b/>
          <w:bCs/>
          <w:color w:val="70AD47"/>
        </w:rPr>
        <w:t>X ray sampling rules</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By default, the </w:t>
      </w:r>
      <w:r>
        <w:rPr>
          <w:rFonts w:ascii="Arial" w:hAnsi="Arial" w:cs="Arial"/>
          <w:b/>
          <w:bCs/>
          <w:color w:val="5F6368"/>
          <w:sz w:val="21"/>
          <w:szCs w:val="21"/>
          <w:shd w:val="clear" w:color="auto" w:fill="FFFFFF"/>
        </w:rPr>
        <w:t>X</w:t>
      </w:r>
      <w:r>
        <w:rPr>
          <w:rFonts w:ascii="Calibri" w:hAnsi="Calibri" w:cs="Calibri"/>
          <w:sz w:val="22"/>
          <w:szCs w:val="22"/>
        </w:rPr>
        <w:t>-</w:t>
      </w:r>
      <w:r>
        <w:rPr>
          <w:rFonts w:ascii="Arial" w:hAnsi="Arial" w:cs="Arial"/>
          <w:b/>
          <w:bCs/>
          <w:color w:val="5F6368"/>
          <w:sz w:val="21"/>
          <w:szCs w:val="21"/>
          <w:shd w:val="clear" w:color="auto" w:fill="FFFFFF"/>
        </w:rPr>
        <w:t>Ray</w:t>
      </w:r>
      <w:r>
        <w:rPr>
          <w:rFonts w:ascii="Calibri" w:hAnsi="Calibri" w:cs="Calibri"/>
          <w:sz w:val="22"/>
          <w:szCs w:val="22"/>
        </w:rPr>
        <w:t> SDK records the first request each second, and five percent of any additional requests. One request per second is the reservoir. This ensures that at least one trace is recorded each second as long as the service is serving requests.</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You can use AWS X-Ray console or SDK to configure sampling rules for your Amazon API Gateway API. A sampling rule specifies which requests X-Ray should record for your API. By customizing sampling rules, you can control the amount of data that you record, and modify sampling behavior on the fly without modifying or redeploying your code.</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568700"/>
            <wp:effectExtent l="0" t="0" r="0" b="0"/>
            <wp:docPr id="13" name="Picture 13" descr="Machine generated alternative text:&#10;services &#10;Resource &#10;Create sampling rule &#10;a to a a Ws ImtS. &#10;int &#10;Rule information &#10;Næne n&quot; &quot;d give it a cm•t ane t. v*&quot;. &#10;Priority &#10;Limits &#10;0 &#10;a &quot;s tr. a to limit. FM if you &#10;10%. tt—t 1 SS &#10;Matching criteria &#10;English (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services &#10;Resource &#10;Create sampling rule &#10;a to a a Ws ImtS. &#10;int &#10;Rule information &#10;Næne n&quot; &quot;d give it a cm•t ane t. v*&quot;. &#10;Priority &#10;Limits &#10;0 &#10;a &quot;s tr. a to limit. FM if you &#10;10%. tt—t 1 SS &#10;Matching criteria &#10;English (us'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35687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70AD47"/>
          <w:sz w:val="22"/>
          <w:szCs w:val="22"/>
        </w:rPr>
      </w:pPr>
      <w:r>
        <w:rPr>
          <w:rFonts w:ascii="Calibri" w:hAnsi="Calibri" w:cs="Calibri"/>
          <w:color w:val="70AD47"/>
          <w:sz w:val="22"/>
          <w:szCs w:val="22"/>
        </w:rPr>
        <w:t> </w:t>
      </w:r>
    </w:p>
    <w:p w:rsidR="00502E01" w:rsidRDefault="00502E01" w:rsidP="00502E01">
      <w:pPr>
        <w:pStyle w:val="NormalWeb"/>
        <w:spacing w:before="0" w:beforeAutospacing="0" w:after="0" w:afterAutospacing="0"/>
        <w:rPr>
          <w:rFonts w:ascii="Calibri" w:hAnsi="Calibri" w:cs="Calibri"/>
          <w:color w:val="70AD47"/>
          <w:sz w:val="22"/>
          <w:szCs w:val="22"/>
        </w:rPr>
      </w:pPr>
      <w:r>
        <w:rPr>
          <w:rFonts w:ascii="Calibri" w:hAnsi="Calibri" w:cs="Calibri"/>
          <w:color w:val="70AD47"/>
          <w:sz w:val="22"/>
          <w:szCs w:val="22"/>
        </w:rPr>
        <w:t> </w:t>
      </w:r>
    </w:p>
    <w:p w:rsidR="00502E01" w:rsidRDefault="00502E01" w:rsidP="00502E01">
      <w:pPr>
        <w:pStyle w:val="NormalWeb"/>
        <w:spacing w:before="0" w:beforeAutospacing="0" w:after="0" w:afterAutospacing="0"/>
        <w:rPr>
          <w:rFonts w:ascii="Calibri" w:hAnsi="Calibri" w:cs="Calibri"/>
          <w:color w:val="70AD47"/>
          <w:sz w:val="22"/>
          <w:szCs w:val="22"/>
        </w:rPr>
      </w:pPr>
      <w:r>
        <w:rPr>
          <w:rFonts w:ascii="Calibri" w:hAnsi="Calibri" w:cs="Calibri"/>
          <w:color w:val="70AD47"/>
          <w:sz w:val="22"/>
          <w:szCs w:val="22"/>
        </w:rPr>
        <w:t xml:space="preserve">                                          X rays API</w:t>
      </w:r>
    </w:p>
    <w:p w:rsidR="00502E01" w:rsidRDefault="00502E01" w:rsidP="00502E01">
      <w:pPr>
        <w:pStyle w:val="NormalWeb"/>
        <w:spacing w:before="0" w:beforeAutospacing="0" w:after="0" w:afterAutospacing="0"/>
        <w:rPr>
          <w:rFonts w:ascii="Calibri" w:hAnsi="Calibri" w:cs="Calibri"/>
          <w:color w:val="70AD47"/>
          <w:sz w:val="22"/>
          <w:szCs w:val="22"/>
        </w:rPr>
      </w:pPr>
      <w:r>
        <w:rPr>
          <w:rFonts w:ascii="Calibri" w:hAnsi="Calibri" w:cs="Calibri"/>
          <w:color w:val="70AD47"/>
          <w:sz w:val="22"/>
          <w:szCs w:val="22"/>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581400"/>
            <wp:effectExtent l="0" t="0" r="0" b="0"/>
            <wp:docPr id="12" name="Picture 12" descr="Machine generated alternative text:&#10;X-Ray Write APIs (used by the X-Ray daemon) &#10;• PutTraceSegments: Uploads segment &#10;documents to AWS X-Ray &#10;• PutTelemetryRecords: Used by the AWS &#10;-Ray daemon to upload telemetry. &#10;SegmentsReceivedCount, &#10;SegmentsRejectedCounts, &#10;kendConnectionErrors... &#10;plingRules: Retrieve all sampling &#10;&quot; Effect&quot; : &#10;&quot;Allow&quot;, &#10;&quot;Action&quot; . &#10;&quot;x ray : Put TraceSegments&quot; , &#10;&quot;x ray : PutTelemet ryReco rds&quot; , &#10;&quot;x ray: GetSamplingRu1es&quot; , &#10;&quot;xray. &#10;• GetSamp lingTa rgets&quot; , &#10;&quot;x ray: GetSamplingStatisticSummaries&quot; &#10;&quot;Resource&quot; : &#10;: •aws:policy /AWSXrayWriteOnlyAccess &#10;arn:aws:iam . &#10;les (to know what/when to send) &#10;• GetSamplingTargets &amp; &#10;GetSamplingStaüsticSummaries: advanced &#10;• The X-Ray daemon needs to have an IAM &#10;policy authorizing the correct API calls to &#10;function correct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X-Ray Write APIs (used by the X-Ray daemon) &#10;• PutTraceSegments: Uploads segment &#10;documents to AWS X-Ray &#10;• PutTelemetryRecords: Used by the AWS &#10;-Ray daemon to upload telemetry. &#10;SegmentsReceivedCount, &#10;SegmentsRejectedCounts, &#10;kendConnectionErrors... &#10;plingRules: Retrieve all sampling &#10;&quot; Effect&quot; : &#10;&quot;Allow&quot;, &#10;&quot;Action&quot; . &#10;&quot;x ray : Put TraceSegments&quot; , &#10;&quot;x ray : PutTelemet ryReco rds&quot; , &#10;&quot;x ray: GetSamplingRu1es&quot; , &#10;&quot;xray. &#10;• GetSamp lingTa rgets&quot; , &#10;&quot;x ray: GetSamplingStatisticSummaries&quot; &#10;&quot;Resource&quot; : &#10;: •aws:policy /AWSXrayWriteOnlyAccess &#10;arn:aws:iam . &#10;les (to know what/when to send) &#10;• GetSamplingTargets &amp; &#10;GetSamplingStaüsticSummaries: advanced &#10;• The X-Ray daemon needs to have an IAM &#10;policy authorizing the correct API calls to &#10;function correctly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35814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651250"/>
            <wp:effectExtent l="0" t="0" r="0" b="6350"/>
            <wp:docPr id="11" name="Picture 11" descr="Machine generated alternative text:&#10;X-Ray Read APIs — continued &#10;• GetServiceGraph: main graph &#10;&quot;Effect&quot;: &quot;Allow&quot;, &#10;&quot;Action&quot;: t &#10;• BatchGetTraces: Retrieves a list of &#10;&quot; x ray : GetSamp lingRu les&quot; , &#10;traces specified by ID. Each trace is a &#10;&quot;x ray : GetSamp lingTargets&quot; , &#10;ollection of segment documents that &#10;&quot;x ray : GetSamp lingStatisticSumma ries&quot; &#10;originates from a single request. &#10;&quot;xray : BatchGetTraces&quot; , &#10;SGetTraceSummaries: Retrieves IDs &#10;&quot;x ray : GetServiceGraph&quot; , &#10;&quot;x ray : GetTraceGraph&quot; , &#10;annotations for traces available for &#10;&quot;x ray : GetT raceSununaries&quot; , &#10;a specified time frame using an &#10;&quot;x ray : GetGroups&quot; , &#10;tional filter. To get the fur traces, &#10;&quot;x ray: GetGroup&quot; , &#10;pass the trace IDs to BatchGetTraces. &#10;&quot;x ray : GetT &quot; &#10;• GetTraceGraph: Retrieves a service &#10;&quot;Resource&quot; : &#10;raph for one or more specific trace &#10;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X-Ray Read APIs — continued &#10;• GetServiceGraph: main graph &#10;&quot;Effect&quot;: &quot;Allow&quot;, &#10;&quot;Action&quot;: t &#10;• BatchGetTraces: Retrieves a list of &#10;&quot; x ray : GetSamp lingRu les&quot; , &#10;traces specified by ID. Each trace is a &#10;&quot;x ray : GetSamp lingTargets&quot; , &#10;ollection of segment documents that &#10;&quot;x ray : GetSamp lingStatisticSumma ries&quot; &#10;originates from a single request. &#10;&quot;xray : BatchGetTraces&quot; , &#10;SGetTraceSummaries: Retrieves IDs &#10;&quot;x ray : GetServiceGraph&quot; , &#10;&quot;x ray : GetTraceGraph&quot; , &#10;annotations for traces available for &#10;&quot;x ray : GetT raceSununaries&quot; , &#10;a specified time frame using an &#10;&quot;x ray : GetGroups&quot; , &#10;tional filter. To get the fur traces, &#10;&quot;x ray: GetGroup&quot; , &#10;pass the trace IDs to BatchGetTraces. &#10;&quot;x ray : GetT &quot; &#10;• GetTraceGraph: Retrieves a service &#10;&quot;Resource&quot; : &#10;raph for one or more specific trace &#10;s.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36512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proofErr w:type="spellStart"/>
      <w:r>
        <w:rPr>
          <w:rFonts w:ascii="Calibri" w:hAnsi="Calibri" w:cs="Calibri"/>
          <w:b/>
          <w:bCs/>
          <w:color w:val="70AD47"/>
        </w:rPr>
        <w:t>Xray</w:t>
      </w:r>
      <w:proofErr w:type="spellEnd"/>
      <w:r>
        <w:rPr>
          <w:rFonts w:ascii="Calibri" w:hAnsi="Calibri" w:cs="Calibri"/>
          <w:b/>
          <w:bCs/>
          <w:color w:val="70AD47"/>
        </w:rPr>
        <w:t xml:space="preserve"> with beanstalk</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29000"/>
            <wp:effectExtent l="0" t="0" r="0" b="0"/>
            <wp:docPr id="10" name="Picture 10" descr="Machine generated alternative text:&#10;X-Ray with Elastic Beanstalk &#10;• AVVS Elastic Beanstalk platforms include the X-Ray daemon &#10;• You can run the daemon by setting an option in the Elastic Beanstalk console &#10;or with a configuration file (in .ebextensions/xray-daemon.config) &#10;option_s tings: &#10;: x ray: &#10;XRakna &#10;d: &#10;• Make sure to give your instance p &#10;e correct IAM permissions so that &#10;the X-Ray daemon can function correctly &#10;• Then make sure your application code is instrumented with the X-Ray SDK &#10;• Note: The X-Ray daemon is not provided for Multicontainer Dock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X-Ray with Elastic Beanstalk &#10;• AVVS Elastic Beanstalk platforms include the X-Ray daemon &#10;• You can run the daemon by setting an option in the Elastic Beanstalk console &#10;or with a configuration file (in .ebextensions/xray-daemon.config) &#10;option_s tings: &#10;: x ray: &#10;XRakna &#10;d: &#10;• Make sure to give your instance p &#10;e correct IAM permissions so that &#10;the X-Ray daemon can function correctly &#10;• Then make sure your application code is instrumented with the X-Ray SDK &#10;• Note: The X-Ray daemon is not provided for Multicontainer Docker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403600"/>
            <wp:effectExtent l="0" t="0" r="0" b="6350"/>
            <wp:docPr id="9" name="Picture 9" descr="Machine generated alternative text:&#10;AWS &#10;Elastic &#10;Beanstalk &#10;v my-first-webapp- &#10;beanstalk &#10;Application versions &#10;Saved configurations &#10;MyFirstWebappBeanstal &#10;GO to environment &#10;Monitoring &#10;Resource &#10;Elastic Environrnents &#10;Modify software &#10;Configuration &#10;The folbwmg settings control containe V'lavi« and let you keyvalue pars as OS environment variables. Learn more &#10;AWS X-Ray &#10;X-Ray daemon &#10;Enøed &#10;S3 log storage &#10;Rotate &#10;(Sta—dud S3 &#10;Instance log streaming to CloudWatch Logs &#10;Config the fistance-s to to to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AWS &#10;Elastic &#10;Beanstalk &#10;v my-first-webapp- &#10;beanstalk &#10;Application versions &#10;Saved configurations &#10;MyFirstWebappBeanstal &#10;GO to environment &#10;Monitoring &#10;Resource &#10;Elastic Environrnents &#10;Modify software &#10;Configuration &#10;The folbwmg settings control containe V'lavi« and let you keyvalue pars as OS environment variables. Learn more &#10;AWS X-Ray &#10;X-Ray daemon &#10;Enøed &#10;S3 log storage &#10;Rotate &#10;(Sta—dud S3 &#10;Instance log streaming to CloudWatch Logs &#10;Config the fistance-s to to to to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34036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b/>
          <w:bCs/>
          <w:color w:val="70AD47"/>
        </w:rPr>
        <w:t>But want to see ec2 instance have correct role</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b/>
          <w:bCs/>
          <w:color w:val="70AD47"/>
        </w:rPr>
        <w:t>Go to health</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168650"/>
            <wp:effectExtent l="0" t="0" r="0" b="0"/>
            <wp:docPr id="8" name="Picture 8" descr="Machine generated alternative text:&#10;v MyFirstWebappBeanstaI &#10;k-env &#10;GO to environment &#10;Configuration &#10;Monitoring &#10;Managed updates &#10;v Recent environments &#10;alk &#10;alk-prod &#10;Elastic Environrnents &#10;Enhanced health overview &#10;Instarwes: 1 Total, 1 Ok &#10;Learn more about enhanced health. &#10;ID &#10;MyFirstVVebappBeansta1k-env &#10;Health &#10;Filter by v &#10;In stance actions v &#10;c &#10;Runni.g v &#10;23 hours &#10;Alto (13 s) &#10;o &#10;Ok &#10;• update convleted 10 &#10;sæonds took 63 &#10;• deployrrænt 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v MyFirstWebappBeanstaI &#10;k-env &#10;GO to environment &#10;Configuration &#10;Monitoring &#10;Managed updates &#10;v Recent environments &#10;alk &#10;alk-prod &#10;Elastic Environrnents &#10;Enhanced health overview &#10;Instarwes: 1 Total, 1 Ok &#10;Learn more about enhanced health. &#10;ID &#10;MyFirstVVebappBeansta1k-env &#10;Health &#10;Filter by v &#10;In stance actions v &#10;c &#10;Runni.g v &#10;23 hours &#10;Alto (13 s) &#10;o &#10;Ok &#10;• update convleted 10 &#10;sæonds took 63 &#10;• deployrrænt 48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31686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b/>
          <w:bCs/>
          <w:color w:val="70AD47"/>
        </w:rPr>
        <w:lastRenderedPageBreak/>
        <w:t>Ec2 instance</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67100"/>
            <wp:effectExtent l="0" t="0" r="0" b="0"/>
            <wp:docPr id="7" name="Picture 7" descr="Machine generated alternative text:&#10;aavea ccnngurauans &#10;v MyFirstWebappBeanstaI &#10;k-env &#10;GO to environment &#10;Configuration &#10;Monitoring &#10;Managed updates &#10;v Recent environments &#10;alk -env &#10;alk -prod &#10;Resource &#10;Elastic Environrne-lts &#10;Enhanced health overview &#10;Instames: 1 Total, 1 Ok &#10;Learn more about enhanced health. &#10;MyFirstvvebappBeansta1k-env &#10;Hath &#10;Filter by v &#10;Runni.g v &#10;c &#10;(14 s) &#10;Instance actions &#10;ID &#10;o &#10;Ok &#10;• update 10 &#10;sæonds took 63 &#10;deployrnent 48 &#10;wid twk 4 &#10;23 h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hine generated alternative text:&#10;aavea ccnngurauans &#10;v MyFirstWebappBeanstaI &#10;k-env &#10;GO to environment &#10;Configuration &#10;Monitoring &#10;Managed updates &#10;v Recent environments &#10;alk -env &#10;alk -prod &#10;Resource &#10;Elastic Environrne-lts &#10;Enhanced health overview &#10;Instames: 1 Total, 1 Ok &#10;Learn more about enhanced health. &#10;MyFirstvvebappBeansta1k-env &#10;Hath &#10;Filter by v &#10;Runni.g v &#10;c &#10;(14 s) &#10;Instance actions &#10;ID &#10;o &#10;Ok &#10;• update 10 &#10;sæonds took 63 &#10;deployrnent 48 &#10;wid twk 4 &#10;23 hows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4671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b/>
          <w:bCs/>
          <w:color w:val="70AD47"/>
        </w:rPr>
        <w:t>For ec2 instance</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403600"/>
            <wp:effectExtent l="0" t="0" r="0" b="6350"/>
            <wp:docPr id="6" name="Picture 6" descr="Machine generated alternative text:&#10;Resource &#10;Summary &#10;Policy sumrru•y &#10;Q Filter &#10;Ste.hane &#10;and Access &#10;Management (IAM) &#10;Access &#10;Access &#10;ar-•yze &#10;Etivny &#10;Q search &#10;that hu an mswrce or &#10;Stuw &#10;Feedbac k &#10;English (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Resource &#10;Summary &#10;Policy sumrru•y &#10;Q Filter &#10;Ste.hane &#10;and Access &#10;Management (IAM) &#10;Access &#10;Access &#10;ar-•yze &#10;Etivny &#10;Q search &#10;that hu an mswrce or &#10;Stuw &#10;Feedbac k &#10;English (us'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34036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746500"/>
            <wp:effectExtent l="0" t="0" r="0" b="6350"/>
            <wp:docPr id="5" name="Picture 5" descr="Machine generated alternative text:&#10;and Access &#10;Management (IAM) &#10;Access man.ment &#10;Access &#10;ar-•yze &#10;Etiv*y &#10;*vice &#10;Q search &#10;Resource Groups &#10;Summary &#10;Back X-Ray &#10;Pol'cy surnrrury &#10;10 &#10;GR. bal &#10;Feedback &#10;English (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hine generated alternative text:&#10;and Access &#10;Management (IAM) &#10;Access man.ment &#10;Access &#10;ar-•yze &#10;Etiv*y &#10;*vice &#10;Q search &#10;Resource Groups &#10;Summary &#10;Back X-Ray &#10;Pol'cy surnrrury &#10;10 &#10;GR. bal &#10;Feedback &#10;English (us'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37465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b/>
          <w:bCs/>
          <w:color w:val="70AD47"/>
        </w:rPr>
        <w:t xml:space="preserve">                                                                                 </w:t>
      </w:r>
      <w:proofErr w:type="spellStart"/>
      <w:r>
        <w:rPr>
          <w:rFonts w:ascii="Calibri" w:hAnsi="Calibri" w:cs="Calibri"/>
          <w:b/>
          <w:bCs/>
          <w:color w:val="70AD47"/>
        </w:rPr>
        <w:t>Xray</w:t>
      </w:r>
      <w:proofErr w:type="spellEnd"/>
      <w:r>
        <w:rPr>
          <w:rFonts w:ascii="Calibri" w:hAnsi="Calibri" w:cs="Calibri"/>
          <w:b/>
          <w:bCs/>
          <w:color w:val="70AD47"/>
        </w:rPr>
        <w:t xml:space="preserve"> and </w:t>
      </w:r>
      <w:proofErr w:type="spellStart"/>
      <w:r>
        <w:rPr>
          <w:rFonts w:ascii="Calibri" w:hAnsi="Calibri" w:cs="Calibri"/>
          <w:b/>
          <w:bCs/>
          <w:color w:val="70AD47"/>
        </w:rPr>
        <w:t>ecs</w:t>
      </w:r>
      <w:proofErr w:type="spellEnd"/>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848100"/>
            <wp:effectExtent l="0" t="0" r="0" b="0"/>
            <wp:docPr id="4" name="Picture 4" descr="Machine generated alternative text:&#10;ECS + X-Ray integration options &#10;ECS Cluster &#10;X-Ray Container as a Daemon &#10;ECS Cluster &#10;X-Ray Container as a &quot;Side Cad' &#10;Fargate Cluster &#10;X-Ray Container as a &quot;Side Cad' &#10;ECS Cluster &#10;Fargate Task &#10;Fargate Task &#10;App &#10;Container &#10;App &#10;Container &#10;Daemon &#10;Container &#10;AWS certified Developer C &#10;App &#10;Container &#10;App &#10;Container &#10;Daemon &#10;Container &#10;ne Maarek &#10;App &#10;x-RO &#10;Sidecaf &#10;App &#10;Container &#10;x-Ray &#10;Sidecar &#10;Sidecar &#10;App &#10;Container &#10;x-Ray &#10;Sidecar &#10;App &#10;Container &#10;X-Ray &#10;Sidecar &#10;App &#10;Container &#10;x-Ray &#10;Sidec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ECS + X-Ray integration options &#10;ECS Cluster &#10;X-Ray Container as a Daemon &#10;ECS Cluster &#10;X-Ray Container as a &quot;Side Cad' &#10;Fargate Cluster &#10;X-Ray Container as a &quot;Side Cad' &#10;ECS Cluster &#10;Fargate Task &#10;Fargate Task &#10;App &#10;Container &#10;App &#10;Container &#10;Daemon &#10;Container &#10;AWS certified Developer C &#10;App &#10;Container &#10;App &#10;Container &#10;Daemon &#10;Container &#10;ne Maarek &#10;App &#10;x-RO &#10;Sidecaf &#10;App &#10;Container &#10;x-Ray &#10;Sidecar &#10;Sidecar &#10;App &#10;Container &#10;x-Ray &#10;Sidecar &#10;App &#10;Container &#10;X-Ray &#10;Sidecar &#10;App &#10;Container &#10;x-Ray &#10;Sidecar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lastRenderedPageBreak/>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765550"/>
            <wp:effectExtent l="0" t="0" r="0" b="6350"/>
            <wp:docPr id="3" name="Picture 3" descr="Machine generated alternative text:&#10;ECS &#10;+ X-Ray: Example Task Definition &#10;192, &#10;: SC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hine generated alternative text:&#10;ECS &#10;+ X-Ray: Example Task Definition &#10;192, &#10;: SCOO,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b/>
          <w:bCs/>
          <w:color w:val="70AD47"/>
        </w:rPr>
        <w:t xml:space="preserve">                                           AWS </w:t>
      </w:r>
      <w:proofErr w:type="spellStart"/>
      <w:r>
        <w:rPr>
          <w:rFonts w:ascii="Calibri" w:hAnsi="Calibri" w:cs="Calibri"/>
          <w:b/>
          <w:bCs/>
          <w:color w:val="70AD47"/>
        </w:rPr>
        <w:t>cloudtrail</w:t>
      </w:r>
      <w:proofErr w:type="spellEnd"/>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proofErr w:type="spellStart"/>
      <w:proofErr w:type="gramStart"/>
      <w:r>
        <w:rPr>
          <w:rFonts w:ascii="Calibri" w:hAnsi="Calibri" w:cs="Calibri"/>
          <w:b/>
          <w:bCs/>
          <w:color w:val="70AD47"/>
        </w:rPr>
        <w:t>Cloudtrail</w:t>
      </w:r>
      <w:proofErr w:type="spellEnd"/>
      <w:r>
        <w:rPr>
          <w:rFonts w:ascii="Calibri" w:hAnsi="Calibri" w:cs="Calibri"/>
          <w:b/>
          <w:bCs/>
          <w:color w:val="70AD47"/>
        </w:rPr>
        <w:t xml:space="preserve"> :</w:t>
      </w:r>
      <w:proofErr w:type="gramEnd"/>
      <w:r>
        <w:rPr>
          <w:rFonts w:ascii="Calibri" w:hAnsi="Calibri" w:cs="Calibri"/>
          <w:b/>
          <w:bCs/>
          <w:color w:val="70AD47"/>
        </w:rPr>
        <w:t xml:space="preserve"> we can track any </w:t>
      </w:r>
      <w:proofErr w:type="spellStart"/>
      <w:r>
        <w:rPr>
          <w:rFonts w:ascii="Calibri" w:hAnsi="Calibri" w:cs="Calibri"/>
          <w:b/>
          <w:bCs/>
          <w:color w:val="70AD47"/>
        </w:rPr>
        <w:t>api</w:t>
      </w:r>
      <w:proofErr w:type="spellEnd"/>
      <w:r>
        <w:rPr>
          <w:rFonts w:ascii="Calibri" w:hAnsi="Calibri" w:cs="Calibri"/>
          <w:b/>
          <w:bCs/>
          <w:color w:val="70AD47"/>
        </w:rPr>
        <w:t xml:space="preserve"> call that is done by anyone</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extent cx="6858000" cy="3365500"/>
            <wp:effectExtent l="0" t="0" r="0" b="6350"/>
            <wp:docPr id="2" name="Picture 2" descr="Machine generated alternative text:&#10;AWS CloudTraiI &#10;• Provides governance, compliance and audit for your AWS Account &#10;• Cloud Trail is enabled by default! &#10;• Get an history of events / API c &#10;. Console &#10;• SDK &#10;• CLI &#10;• AVVS Services &#10;e within your AWS Account by: &#10;• Can put logs from CloudTrail into CloudWatch Logs &#10;• If a resource is deleted in AWS, look into Cloud Trail fir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AWS CloudTraiI &#10;• Provides governance, compliance and audit for your AWS Account &#10;• Cloud Trail is enabled by default! &#10;• Get an history of events / API c &#10;. Console &#10;• SDK &#10;• CLI &#10;• AVVS Services &#10;e within your AWS Account by: &#10;• Can put logs from CloudTrail into CloudWatch Logs &#10;• If a resource is deleted in AWS, look into Cloud Trail first!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3365500"/>
                    </a:xfrm>
                    <a:prstGeom prst="rect">
                      <a:avLst/>
                    </a:prstGeom>
                    <a:noFill/>
                    <a:ln>
                      <a:noFill/>
                    </a:ln>
                  </pic:spPr>
                </pic:pic>
              </a:graphicData>
            </a:graphic>
          </wp:inline>
        </w:drawing>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b/>
          <w:bCs/>
          <w:color w:val="70AD47"/>
        </w:rPr>
        <w:t xml:space="preserve">All the recent events will come in </w:t>
      </w:r>
      <w:proofErr w:type="spellStart"/>
      <w:r>
        <w:rPr>
          <w:rFonts w:ascii="Calibri" w:hAnsi="Calibri" w:cs="Calibri"/>
          <w:b/>
          <w:bCs/>
          <w:color w:val="70AD47"/>
        </w:rPr>
        <w:t>cloudtrail</w:t>
      </w:r>
      <w:proofErr w:type="spellEnd"/>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color w:val="70AD47"/>
        </w:rPr>
        <w:t> </w:t>
      </w:r>
    </w:p>
    <w:p w:rsidR="00502E01" w:rsidRDefault="00502E01" w:rsidP="00502E01">
      <w:pPr>
        <w:pStyle w:val="NormalWeb"/>
        <w:spacing w:before="0" w:beforeAutospacing="0" w:after="0" w:afterAutospacing="0"/>
        <w:rPr>
          <w:rFonts w:ascii="Calibri" w:hAnsi="Calibri" w:cs="Calibri"/>
          <w:color w:val="70AD47"/>
        </w:rPr>
      </w:pPr>
      <w:r>
        <w:rPr>
          <w:rFonts w:ascii="Calibri" w:hAnsi="Calibri" w:cs="Calibri"/>
          <w:b/>
          <w:bCs/>
          <w:color w:val="70AD47"/>
        </w:rPr>
        <w:t>Imp</w:t>
      </w:r>
    </w:p>
    <w:p w:rsidR="00502E01" w:rsidRDefault="00502E01" w:rsidP="00502E01">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extent cx="6858000" cy="3689350"/>
            <wp:effectExtent l="0" t="0" r="0" b="6350"/>
            <wp:docPr id="1" name="Picture 1" descr="Machine generated alternative text:&#10;Cloud Trail vs CloudWatch vs X-Ray &#10;• Cloud Trail: &#10;• Audit API calls made by users / services / AWS console &#10;• Useful to detect unauthorized calls or root cause of changes &#10;• CloudWatch: &#10;• CloudWatch Metrics over time for monitoring &#10;• CloudWatch Logs for storing application log &#10;• CloudWatch Alarms to send notifications in case of unexpected metrics &#10;• X-Ray; &#10;• Automated Trace Analysis &amp; Central Service Map Visualization &#10;• Latency, Errors and Fault analysis &#10;• Request tracking across distributed syste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hine generated alternative text:&#10;Cloud Trail vs CloudWatch vs X-Ray &#10;• Cloud Trail: &#10;• Audit API calls made by users / services / AWS console &#10;• Useful to detect unauthorized calls or root cause of changes &#10;• CloudWatch: &#10;• CloudWatch Metrics over time for monitoring &#10;• CloudWatch Logs for storing application log &#10;• CloudWatch Alarms to send notifications in case of unexpected metrics &#10;• X-Ray; &#10;• Automated Trace Analysis &amp; Central Service Map Visualization &#10;• Latency, Errors and Fault analysis &#10;• Request tracking across distributed system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rsidR="00323CDD" w:rsidRDefault="00323CDD">
      <w:bookmarkStart w:id="0" w:name="_GoBack"/>
      <w:bookmarkEnd w:id="0"/>
    </w:p>
    <w:sectPr w:rsidR="00323CDD" w:rsidSect="00502E01">
      <w:pgSz w:w="12240" w:h="15840"/>
      <w:pgMar w:top="1440" w:right="1440" w:bottom="1440" w:left="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F25"/>
    <w:rsid w:val="00323CDD"/>
    <w:rsid w:val="00502E01"/>
    <w:rsid w:val="00BE3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9B53C3-DC10-4BC9-AB66-36F958459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02E0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8383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image" Target="media/image86.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47</Pages>
  <Words>713</Words>
  <Characters>3359</Characters>
  <Application>Microsoft Office Word</Application>
  <DocSecurity>0</DocSecurity>
  <Lines>382</Lines>
  <Paragraphs>88</Paragraphs>
  <ScaleCrop>false</ScaleCrop>
  <Company>Cisco Systems, Inc.</Company>
  <LinksUpToDate>false</LinksUpToDate>
  <CharactersWithSpaces>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2020-10-08T18:29:00Z</dcterms:created>
  <dcterms:modified xsi:type="dcterms:W3CDTF">2020-10-08T18:29:00Z</dcterms:modified>
</cp:coreProperties>
</file>